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9" w:rsidRPr="008779C5" w:rsidRDefault="00F573B9" w:rsidP="00D67D63">
      <w:pPr>
        <w:widowControl/>
        <w:spacing w:line="360" w:lineRule="auto"/>
        <w:jc w:val="center"/>
        <w:rPr>
          <w:rStyle w:val="a5"/>
          <w:rFonts w:ascii="Arial" w:hAnsi="Arial" w:cs="Arial" w:hint="eastAsia"/>
          <w:color w:val="000000"/>
          <w:sz w:val="28"/>
          <w:szCs w:val="28"/>
        </w:rPr>
      </w:pPr>
    </w:p>
    <w:p w:rsidR="00C97AEE" w:rsidRDefault="001255EC" w:rsidP="00C97AEE">
      <w:pPr>
        <w:widowControl/>
        <w:spacing w:line="360" w:lineRule="auto"/>
        <w:jc w:val="center"/>
        <w:rPr>
          <w:rStyle w:val="a5"/>
          <w:rFonts w:ascii="Arial" w:hAnsi="Arial" w:cs="Arial"/>
          <w:color w:val="000000"/>
          <w:sz w:val="28"/>
          <w:szCs w:val="28"/>
        </w:rPr>
      </w:pPr>
      <w:r w:rsidRPr="0038102E">
        <w:rPr>
          <w:rStyle w:val="a5"/>
          <w:rFonts w:ascii="Arial" w:hAnsi="Arial" w:cs="Arial"/>
          <w:color w:val="000000"/>
          <w:sz w:val="28"/>
          <w:szCs w:val="28"/>
        </w:rPr>
        <w:t>融通基金管理有限公司</w:t>
      </w:r>
    </w:p>
    <w:p w:rsidR="00F573B9" w:rsidRPr="0038102E" w:rsidRDefault="001255EC" w:rsidP="00C97AEE">
      <w:pPr>
        <w:widowControl/>
        <w:spacing w:line="360" w:lineRule="auto"/>
        <w:jc w:val="center"/>
        <w:rPr>
          <w:rFonts w:ascii="Arial" w:hAnsi="Arial" w:cs="Arial" w:hint="eastAsia"/>
          <w:b/>
          <w:bCs/>
          <w:color w:val="000000"/>
          <w:sz w:val="28"/>
          <w:szCs w:val="28"/>
        </w:rPr>
      </w:pPr>
      <w:r w:rsidRPr="0038102E">
        <w:rPr>
          <w:rStyle w:val="a5"/>
          <w:rFonts w:ascii="Arial" w:hAnsi="Arial" w:cs="Arial"/>
          <w:color w:val="000000"/>
          <w:sz w:val="28"/>
          <w:szCs w:val="28"/>
        </w:rPr>
        <w:t>关于公司旗下基金持有</w:t>
      </w:r>
      <w:r w:rsidR="0062258D">
        <w:rPr>
          <w:rStyle w:val="a5"/>
          <w:rFonts w:ascii="Arial" w:hAnsi="Arial" w:cs="Arial" w:hint="eastAsia"/>
          <w:color w:val="000000"/>
          <w:sz w:val="28"/>
          <w:szCs w:val="28"/>
        </w:rPr>
        <w:t>的</w:t>
      </w:r>
      <w:r w:rsidR="00996777" w:rsidRPr="00996777">
        <w:rPr>
          <w:rStyle w:val="a5"/>
          <w:rFonts w:ascii="Arial" w:hAnsi="Arial" w:cs="Arial" w:hint="eastAsia"/>
          <w:sz w:val="28"/>
          <w:szCs w:val="28"/>
        </w:rPr>
        <w:t>停牌股票</w:t>
      </w:r>
      <w:r w:rsidRPr="0038102E">
        <w:rPr>
          <w:rStyle w:val="a5"/>
          <w:rFonts w:ascii="Arial" w:hAnsi="Arial" w:cs="Arial"/>
          <w:color w:val="000000"/>
          <w:sz w:val="28"/>
          <w:szCs w:val="28"/>
        </w:rPr>
        <w:t>估值方法调整的公告</w:t>
      </w:r>
    </w:p>
    <w:p w:rsidR="00C97AEE" w:rsidRPr="0062258D" w:rsidRDefault="00C97AEE" w:rsidP="00440E77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1255EC" w:rsidRPr="0038102E" w:rsidRDefault="001255EC" w:rsidP="00440E77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尊敬的基金投资者：</w:t>
      </w:r>
    </w:p>
    <w:p w:rsidR="00B17D7C" w:rsidRDefault="007B6028" w:rsidP="00440E77">
      <w:pPr>
        <w:widowControl/>
        <w:spacing w:line="360" w:lineRule="auto"/>
        <w:ind w:firstLine="560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根据《</w:t>
      </w:r>
      <w:r>
        <w:rPr>
          <w:rFonts w:ascii="宋体" w:hAnsi="宋体" w:cs="宋体" w:hint="eastAsia"/>
          <w:color w:val="000000"/>
          <w:kern w:val="0"/>
          <w:sz w:val="24"/>
        </w:rPr>
        <w:t>中国证监会关于证券投资基金估值业务的指导意见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》（</w:t>
      </w:r>
      <w:r>
        <w:rPr>
          <w:rFonts w:ascii="宋体" w:hAnsi="宋体" w:cs="宋体" w:hint="eastAsia"/>
          <w:color w:val="000000"/>
          <w:kern w:val="0"/>
          <w:sz w:val="24"/>
        </w:rPr>
        <w:t>证监会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公告[20</w:t>
      </w:r>
      <w:r>
        <w:rPr>
          <w:rFonts w:ascii="宋体" w:hAnsi="宋体" w:cs="宋体" w:hint="eastAsia"/>
          <w:color w:val="000000"/>
          <w:kern w:val="0"/>
          <w:sz w:val="24"/>
        </w:rPr>
        <w:t>17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]</w:t>
      </w:r>
      <w:r>
        <w:rPr>
          <w:rFonts w:ascii="宋体" w:hAnsi="宋体" w:cs="宋体" w:hint="eastAsia"/>
          <w:color w:val="000000"/>
          <w:kern w:val="0"/>
          <w:sz w:val="24"/>
        </w:rPr>
        <w:t>13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号）的规定，经与托管银行协商</w:t>
      </w:r>
      <w:r w:rsidR="00B774CD" w:rsidRPr="0038102E">
        <w:rPr>
          <w:rFonts w:ascii="宋体" w:hAnsi="宋体" w:cs="宋体" w:hint="eastAsia"/>
          <w:color w:val="000000"/>
          <w:kern w:val="0"/>
          <w:sz w:val="24"/>
        </w:rPr>
        <w:t>，</w:t>
      </w:r>
      <w:r w:rsidR="00B17D7C">
        <w:rPr>
          <w:rFonts w:ascii="宋体" w:hAnsi="宋体" w:cs="宋体" w:hint="eastAsia"/>
          <w:color w:val="000000"/>
          <w:kern w:val="0"/>
          <w:sz w:val="24"/>
        </w:rPr>
        <w:t>我公司决定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自</w:t>
      </w:r>
      <w:r w:rsidR="0027196E">
        <w:rPr>
          <w:rFonts w:ascii="宋体" w:hAnsi="宋体" w:cs="宋体" w:hint="eastAsia"/>
          <w:color w:val="000000"/>
          <w:kern w:val="0"/>
          <w:sz w:val="24"/>
        </w:rPr>
        <w:t>202</w:t>
      </w:r>
      <w:r w:rsidR="0027196E">
        <w:rPr>
          <w:rFonts w:ascii="宋体" w:hAnsi="宋体" w:cs="宋体"/>
          <w:color w:val="000000"/>
          <w:kern w:val="0"/>
          <w:sz w:val="24"/>
        </w:rPr>
        <w:t>2</w:t>
      </w:r>
      <w:r w:rsidR="001472A7" w:rsidRPr="00326A50">
        <w:rPr>
          <w:rFonts w:ascii="宋体" w:hAnsi="宋体" w:cs="宋体" w:hint="eastAsia"/>
          <w:color w:val="000000"/>
          <w:kern w:val="0"/>
          <w:sz w:val="24"/>
        </w:rPr>
        <w:t>年</w:t>
      </w:r>
      <w:r w:rsidR="0027196E">
        <w:rPr>
          <w:rFonts w:ascii="宋体" w:hAnsi="宋体" w:cs="宋体"/>
          <w:color w:val="000000"/>
          <w:kern w:val="0"/>
          <w:sz w:val="24"/>
        </w:rPr>
        <w:t>11</w:t>
      </w:r>
      <w:r w:rsidR="001472A7" w:rsidRPr="00326A50">
        <w:rPr>
          <w:rFonts w:ascii="宋体" w:hAnsi="宋体" w:cs="宋体" w:hint="eastAsia"/>
          <w:color w:val="000000"/>
          <w:kern w:val="0"/>
          <w:sz w:val="24"/>
        </w:rPr>
        <w:t>月</w:t>
      </w:r>
      <w:r w:rsidR="0027196E">
        <w:rPr>
          <w:rFonts w:ascii="宋体" w:hAnsi="宋体" w:cs="宋体"/>
          <w:color w:val="000000"/>
          <w:kern w:val="0"/>
          <w:sz w:val="24"/>
        </w:rPr>
        <w:t>1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日起，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对旗下基金所持有的停牌股票</w:t>
      </w:r>
      <w:r w:rsidR="006D6B77" w:rsidRPr="00326A50">
        <w:rPr>
          <w:rFonts w:ascii="宋体" w:hAnsi="宋体" w:cs="宋体" w:hint="eastAsia"/>
          <w:color w:val="000000"/>
          <w:kern w:val="0"/>
          <w:sz w:val="24"/>
        </w:rPr>
        <w:t>“</w:t>
      </w:r>
      <w:r w:rsidR="0027196E" w:rsidRPr="0027196E">
        <w:rPr>
          <w:rFonts w:ascii="宋体" w:hAnsi="宋体" w:cs="宋体" w:hint="eastAsia"/>
          <w:color w:val="000000"/>
          <w:kern w:val="0"/>
          <w:sz w:val="24"/>
        </w:rPr>
        <w:t>阳光诺和</w:t>
      </w:r>
      <w:r w:rsidR="006D6B77" w:rsidRPr="00326A50">
        <w:rPr>
          <w:rFonts w:ascii="宋体" w:hAnsi="宋体" w:cs="宋体" w:hint="eastAsia"/>
          <w:color w:val="000000"/>
          <w:kern w:val="0"/>
          <w:sz w:val="24"/>
        </w:rPr>
        <w:t>”</w:t>
      </w:r>
      <w:r w:rsidRPr="00326A50">
        <w:rPr>
          <w:rFonts w:ascii="宋体" w:hAnsi="宋体" w:cs="宋体" w:hint="eastAsia"/>
          <w:color w:val="000000"/>
          <w:kern w:val="0"/>
          <w:sz w:val="24"/>
        </w:rPr>
        <w:t>（股票代码：</w:t>
      </w:r>
      <w:r w:rsidR="0027196E">
        <w:rPr>
          <w:rFonts w:ascii="宋体" w:hAnsi="宋体" w:cs="宋体"/>
          <w:color w:val="000000"/>
          <w:kern w:val="0"/>
          <w:sz w:val="24"/>
        </w:rPr>
        <w:t>688621</w:t>
      </w:r>
      <w:r w:rsidRPr="00326A50">
        <w:rPr>
          <w:rFonts w:ascii="宋体" w:hAnsi="宋体" w:cs="宋体" w:hint="eastAsia"/>
          <w:color w:val="000000"/>
          <w:kern w:val="0"/>
          <w:sz w:val="24"/>
        </w:rPr>
        <w:t>）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用“指数收益法”进行估值，其中所用指数为中基协基金行业股票估值指数（简称“AMAC行业指数”）</w:t>
      </w:r>
      <w:r w:rsidRPr="0038102E">
        <w:rPr>
          <w:rFonts w:ascii="宋体" w:hAnsi="宋体" w:cs="宋体"/>
          <w:color w:val="000000"/>
          <w:kern w:val="0"/>
          <w:sz w:val="24"/>
        </w:rPr>
        <w:t>。</w:t>
      </w:r>
    </w:p>
    <w:p w:rsidR="00151343" w:rsidRDefault="00151343" w:rsidP="00440E77">
      <w:pPr>
        <w:widowControl/>
        <w:spacing w:line="360" w:lineRule="auto"/>
        <w:ind w:firstLine="560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本公司将综合参考各项相关影响因素并与基金托管人协商，</w:t>
      </w:r>
      <w:r w:rsidR="0062258D">
        <w:rPr>
          <w:rFonts w:ascii="宋体" w:hAnsi="宋体" w:cs="宋体" w:hint="eastAsia"/>
          <w:color w:val="000000"/>
          <w:kern w:val="0"/>
          <w:sz w:val="24"/>
        </w:rPr>
        <w:t>在该股票交易体现活跃市场交易特征之日起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，对其恢复按交易所收盘价进行估值。届时不再另行公告。</w:t>
      </w:r>
      <w:r w:rsidR="0062258D">
        <w:rPr>
          <w:rFonts w:ascii="宋体" w:hAnsi="宋体" w:cs="宋体" w:hint="eastAsia"/>
          <w:color w:val="000000"/>
          <w:kern w:val="0"/>
          <w:sz w:val="24"/>
        </w:rPr>
        <w:t>敬请投资者予以关注。</w:t>
      </w:r>
    </w:p>
    <w:p w:rsidR="0062258D" w:rsidRPr="0038102E" w:rsidRDefault="0062258D" w:rsidP="00440E77">
      <w:pPr>
        <w:widowControl/>
        <w:spacing w:line="360" w:lineRule="auto"/>
        <w:ind w:firstLine="560"/>
        <w:rPr>
          <w:rFonts w:ascii="宋体" w:hAnsi="宋体" w:cs="宋体" w:hint="eastAsia"/>
          <w:color w:val="000000"/>
          <w:kern w:val="0"/>
          <w:sz w:val="24"/>
        </w:rPr>
      </w:pPr>
    </w:p>
    <w:p w:rsidR="001255EC" w:rsidRPr="0038102E" w:rsidRDefault="001255EC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投资者可通过以下途径咨询有关详情：</w:t>
      </w:r>
    </w:p>
    <w:p w:rsidR="001255EC" w:rsidRPr="0038102E" w:rsidRDefault="001255EC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融通基金管理有限公司网站：www.rtfund.com</w:t>
      </w:r>
    </w:p>
    <w:p w:rsidR="001255EC" w:rsidRPr="0038102E" w:rsidRDefault="001255EC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客户服务电话：0755-26948088、4008838088</w:t>
      </w:r>
    </w:p>
    <w:p w:rsidR="00440E77" w:rsidRDefault="00440E77" w:rsidP="00440E77">
      <w:pPr>
        <w:widowControl/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</w:p>
    <w:p w:rsidR="001255EC" w:rsidRDefault="001255EC" w:rsidP="00440E77">
      <w:pPr>
        <w:widowControl/>
        <w:spacing w:line="360" w:lineRule="auto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b/>
          <w:color w:val="000000"/>
          <w:kern w:val="0"/>
          <w:sz w:val="24"/>
        </w:rPr>
        <w:t>风险提示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：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说明书》等法律文件，并注意投资风险。</w:t>
      </w:r>
    </w:p>
    <w:p w:rsidR="00440E77" w:rsidRDefault="00440E77" w:rsidP="00440E77">
      <w:pPr>
        <w:widowControl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440E77" w:rsidRPr="0038102E" w:rsidRDefault="00440E77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</w:p>
    <w:p w:rsidR="009F236E" w:rsidRPr="0038102E" w:rsidRDefault="00AF2148" w:rsidP="00D67D63">
      <w:pPr>
        <w:widowControl/>
        <w:spacing w:line="360" w:lineRule="auto"/>
        <w:ind w:right="120" w:firstLineChars="200" w:firstLine="480"/>
        <w:jc w:val="right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融通基金管理有限公司</w:t>
      </w:r>
    </w:p>
    <w:p w:rsidR="00AF2148" w:rsidRPr="008779C5" w:rsidRDefault="001472A7" w:rsidP="00CE6D5F">
      <w:pPr>
        <w:widowControl/>
        <w:wordWrap w:val="0"/>
        <w:spacing w:line="360" w:lineRule="auto"/>
        <w:ind w:firstLineChars="200" w:firstLine="480"/>
        <w:jc w:val="right"/>
        <w:rPr>
          <w:rFonts w:ascii="宋体" w:hAnsi="宋体" w:cs="宋体" w:hint="eastAsia"/>
          <w:b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二〇</w:t>
      </w:r>
      <w:r w:rsidR="0027196E">
        <w:rPr>
          <w:rFonts w:ascii="宋体" w:hAnsi="宋体" w:cs="宋体" w:hint="eastAsia"/>
          <w:color w:val="000000"/>
          <w:kern w:val="0"/>
          <w:sz w:val="24"/>
        </w:rPr>
        <w:t>二二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年</w:t>
      </w:r>
      <w:r w:rsidR="0027196E">
        <w:rPr>
          <w:rFonts w:ascii="宋体" w:hAnsi="宋体" w:cs="宋体" w:hint="eastAsia"/>
          <w:color w:val="000000"/>
          <w:kern w:val="0"/>
          <w:sz w:val="24"/>
        </w:rPr>
        <w:t>十一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月</w:t>
      </w:r>
      <w:r w:rsidR="00A90CCC">
        <w:rPr>
          <w:rFonts w:ascii="宋体" w:hAnsi="宋体" w:cs="宋体" w:hint="eastAsia"/>
          <w:color w:val="000000"/>
          <w:kern w:val="0"/>
          <w:sz w:val="24"/>
        </w:rPr>
        <w:t>二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日</w:t>
      </w:r>
    </w:p>
    <w:sectPr w:rsidR="00AF2148" w:rsidRPr="008779C5" w:rsidSect="00F573B9">
      <w:pgSz w:w="11906" w:h="16838"/>
      <w:pgMar w:top="935" w:right="164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BF" w:rsidRDefault="00875FBF" w:rsidP="007B50B1">
      <w:r>
        <w:separator/>
      </w:r>
    </w:p>
  </w:endnote>
  <w:endnote w:type="continuationSeparator" w:id="0">
    <w:p w:rsidR="00875FBF" w:rsidRDefault="00875FBF" w:rsidP="007B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BF" w:rsidRDefault="00875FBF" w:rsidP="007B50B1">
      <w:r>
        <w:separator/>
      </w:r>
    </w:p>
  </w:footnote>
  <w:footnote w:type="continuationSeparator" w:id="0">
    <w:p w:rsidR="00875FBF" w:rsidRDefault="00875FBF" w:rsidP="007B5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5EC"/>
    <w:rsid w:val="00001496"/>
    <w:rsid w:val="000030F9"/>
    <w:rsid w:val="00003343"/>
    <w:rsid w:val="000153A3"/>
    <w:rsid w:val="000159B1"/>
    <w:rsid w:val="00015B31"/>
    <w:rsid w:val="0002124E"/>
    <w:rsid w:val="00023DBF"/>
    <w:rsid w:val="00025E2E"/>
    <w:rsid w:val="00035092"/>
    <w:rsid w:val="00036654"/>
    <w:rsid w:val="00045DD8"/>
    <w:rsid w:val="000547B6"/>
    <w:rsid w:val="00056A6E"/>
    <w:rsid w:val="00056EF9"/>
    <w:rsid w:val="00065F1C"/>
    <w:rsid w:val="00073383"/>
    <w:rsid w:val="000805F9"/>
    <w:rsid w:val="00080BFE"/>
    <w:rsid w:val="00083600"/>
    <w:rsid w:val="000874EB"/>
    <w:rsid w:val="0009569E"/>
    <w:rsid w:val="000A5865"/>
    <w:rsid w:val="000B5941"/>
    <w:rsid w:val="000B6242"/>
    <w:rsid w:val="000B7D08"/>
    <w:rsid w:val="000C7E99"/>
    <w:rsid w:val="000D32AF"/>
    <w:rsid w:val="000D64DF"/>
    <w:rsid w:val="000D7EB5"/>
    <w:rsid w:val="000E23D6"/>
    <w:rsid w:val="000E61DE"/>
    <w:rsid w:val="000E6572"/>
    <w:rsid w:val="000F161D"/>
    <w:rsid w:val="000F4E4C"/>
    <w:rsid w:val="000F5EC9"/>
    <w:rsid w:val="0010141D"/>
    <w:rsid w:val="00106928"/>
    <w:rsid w:val="00110A34"/>
    <w:rsid w:val="00110BAD"/>
    <w:rsid w:val="0012116E"/>
    <w:rsid w:val="00121CB5"/>
    <w:rsid w:val="001255EC"/>
    <w:rsid w:val="00126800"/>
    <w:rsid w:val="001269AF"/>
    <w:rsid w:val="0013111D"/>
    <w:rsid w:val="0013309C"/>
    <w:rsid w:val="00134C3C"/>
    <w:rsid w:val="0014508A"/>
    <w:rsid w:val="001472A7"/>
    <w:rsid w:val="00147A85"/>
    <w:rsid w:val="00151343"/>
    <w:rsid w:val="00151710"/>
    <w:rsid w:val="001552F1"/>
    <w:rsid w:val="001626C1"/>
    <w:rsid w:val="00163488"/>
    <w:rsid w:val="00163D3D"/>
    <w:rsid w:val="001715E4"/>
    <w:rsid w:val="00173A8C"/>
    <w:rsid w:val="00176425"/>
    <w:rsid w:val="00180FB7"/>
    <w:rsid w:val="00181F17"/>
    <w:rsid w:val="001835DC"/>
    <w:rsid w:val="00183F98"/>
    <w:rsid w:val="0018614E"/>
    <w:rsid w:val="00186619"/>
    <w:rsid w:val="00190CD4"/>
    <w:rsid w:val="001910EE"/>
    <w:rsid w:val="00192381"/>
    <w:rsid w:val="001950BB"/>
    <w:rsid w:val="00196583"/>
    <w:rsid w:val="001A2216"/>
    <w:rsid w:val="001A765B"/>
    <w:rsid w:val="001A77CF"/>
    <w:rsid w:val="001B5B0A"/>
    <w:rsid w:val="001C13FB"/>
    <w:rsid w:val="001C227C"/>
    <w:rsid w:val="001C566C"/>
    <w:rsid w:val="001C737D"/>
    <w:rsid w:val="001D75B9"/>
    <w:rsid w:val="001E1F06"/>
    <w:rsid w:val="001F754F"/>
    <w:rsid w:val="00210497"/>
    <w:rsid w:val="002117DD"/>
    <w:rsid w:val="0021488B"/>
    <w:rsid w:val="00221E3F"/>
    <w:rsid w:val="00223D93"/>
    <w:rsid w:val="00224FD8"/>
    <w:rsid w:val="00225850"/>
    <w:rsid w:val="002262F9"/>
    <w:rsid w:val="00227328"/>
    <w:rsid w:val="00227D1A"/>
    <w:rsid w:val="002323A4"/>
    <w:rsid w:val="00234C02"/>
    <w:rsid w:val="00235D03"/>
    <w:rsid w:val="0024010B"/>
    <w:rsid w:val="002424A7"/>
    <w:rsid w:val="00250992"/>
    <w:rsid w:val="00251852"/>
    <w:rsid w:val="00254469"/>
    <w:rsid w:val="00254D38"/>
    <w:rsid w:val="00254E75"/>
    <w:rsid w:val="00260AD3"/>
    <w:rsid w:val="002713A8"/>
    <w:rsid w:val="0027196E"/>
    <w:rsid w:val="00273507"/>
    <w:rsid w:val="002836EB"/>
    <w:rsid w:val="00285874"/>
    <w:rsid w:val="00286162"/>
    <w:rsid w:val="00286F07"/>
    <w:rsid w:val="002926A5"/>
    <w:rsid w:val="002A6061"/>
    <w:rsid w:val="002A6B03"/>
    <w:rsid w:val="002B20F4"/>
    <w:rsid w:val="002B5FA2"/>
    <w:rsid w:val="002B7F20"/>
    <w:rsid w:val="002C7587"/>
    <w:rsid w:val="002D0B61"/>
    <w:rsid w:val="002D20B9"/>
    <w:rsid w:val="002D3520"/>
    <w:rsid w:val="002F16C0"/>
    <w:rsid w:val="002F3BA7"/>
    <w:rsid w:val="002F5903"/>
    <w:rsid w:val="002F62A0"/>
    <w:rsid w:val="002F6902"/>
    <w:rsid w:val="003050DB"/>
    <w:rsid w:val="00306990"/>
    <w:rsid w:val="00307BA6"/>
    <w:rsid w:val="00315D9F"/>
    <w:rsid w:val="003161DB"/>
    <w:rsid w:val="0032156E"/>
    <w:rsid w:val="003263F8"/>
    <w:rsid w:val="00326A50"/>
    <w:rsid w:val="00327F51"/>
    <w:rsid w:val="003463AD"/>
    <w:rsid w:val="00351AB2"/>
    <w:rsid w:val="00351DB9"/>
    <w:rsid w:val="00352C49"/>
    <w:rsid w:val="00353399"/>
    <w:rsid w:val="00356C07"/>
    <w:rsid w:val="00361AA8"/>
    <w:rsid w:val="00362060"/>
    <w:rsid w:val="003622E9"/>
    <w:rsid w:val="00362460"/>
    <w:rsid w:val="0036421A"/>
    <w:rsid w:val="00373606"/>
    <w:rsid w:val="0038102E"/>
    <w:rsid w:val="0038317E"/>
    <w:rsid w:val="0038686E"/>
    <w:rsid w:val="003922DF"/>
    <w:rsid w:val="003959C1"/>
    <w:rsid w:val="003A14AF"/>
    <w:rsid w:val="003A1FC1"/>
    <w:rsid w:val="003A3F65"/>
    <w:rsid w:val="003A4F53"/>
    <w:rsid w:val="003A559E"/>
    <w:rsid w:val="003A6D25"/>
    <w:rsid w:val="003C0302"/>
    <w:rsid w:val="003C1063"/>
    <w:rsid w:val="003C377C"/>
    <w:rsid w:val="003C44C3"/>
    <w:rsid w:val="003C7947"/>
    <w:rsid w:val="003C7C8B"/>
    <w:rsid w:val="003D1A00"/>
    <w:rsid w:val="003D3A72"/>
    <w:rsid w:val="003D6D8B"/>
    <w:rsid w:val="003E2F94"/>
    <w:rsid w:val="003E3D5E"/>
    <w:rsid w:val="003E5B45"/>
    <w:rsid w:val="003E5D2A"/>
    <w:rsid w:val="003E7D43"/>
    <w:rsid w:val="003F343E"/>
    <w:rsid w:val="004027B1"/>
    <w:rsid w:val="00404438"/>
    <w:rsid w:val="00410243"/>
    <w:rsid w:val="004136FE"/>
    <w:rsid w:val="00413882"/>
    <w:rsid w:val="004145FD"/>
    <w:rsid w:val="00416AC9"/>
    <w:rsid w:val="0041745B"/>
    <w:rsid w:val="00420A50"/>
    <w:rsid w:val="00424AC4"/>
    <w:rsid w:val="00426A0A"/>
    <w:rsid w:val="0042738E"/>
    <w:rsid w:val="00433B29"/>
    <w:rsid w:val="00440E77"/>
    <w:rsid w:val="0045095E"/>
    <w:rsid w:val="00450DD9"/>
    <w:rsid w:val="004570DF"/>
    <w:rsid w:val="00457999"/>
    <w:rsid w:val="0046413E"/>
    <w:rsid w:val="00466499"/>
    <w:rsid w:val="004706BB"/>
    <w:rsid w:val="004730EA"/>
    <w:rsid w:val="0047500E"/>
    <w:rsid w:val="00486F1F"/>
    <w:rsid w:val="00492BF8"/>
    <w:rsid w:val="00494A15"/>
    <w:rsid w:val="004A40DA"/>
    <w:rsid w:val="004B51B0"/>
    <w:rsid w:val="004B5D06"/>
    <w:rsid w:val="004B6138"/>
    <w:rsid w:val="004C3E66"/>
    <w:rsid w:val="004C4BD7"/>
    <w:rsid w:val="004C6802"/>
    <w:rsid w:val="004D1BCF"/>
    <w:rsid w:val="004D237B"/>
    <w:rsid w:val="004D5F2A"/>
    <w:rsid w:val="004D7861"/>
    <w:rsid w:val="004D7C0E"/>
    <w:rsid w:val="004E1BF4"/>
    <w:rsid w:val="004E492D"/>
    <w:rsid w:val="004E561F"/>
    <w:rsid w:val="004E56F8"/>
    <w:rsid w:val="004E7AAE"/>
    <w:rsid w:val="004F09B7"/>
    <w:rsid w:val="004F7849"/>
    <w:rsid w:val="004F7EE7"/>
    <w:rsid w:val="0050723C"/>
    <w:rsid w:val="005120DB"/>
    <w:rsid w:val="005155C7"/>
    <w:rsid w:val="005274A7"/>
    <w:rsid w:val="005411F5"/>
    <w:rsid w:val="0054251A"/>
    <w:rsid w:val="00542A27"/>
    <w:rsid w:val="00544747"/>
    <w:rsid w:val="00547241"/>
    <w:rsid w:val="0055180E"/>
    <w:rsid w:val="0055707E"/>
    <w:rsid w:val="005577D2"/>
    <w:rsid w:val="00561E3C"/>
    <w:rsid w:val="0056207B"/>
    <w:rsid w:val="00566F69"/>
    <w:rsid w:val="00570610"/>
    <w:rsid w:val="005720F0"/>
    <w:rsid w:val="005741BE"/>
    <w:rsid w:val="00575A1E"/>
    <w:rsid w:val="0058469A"/>
    <w:rsid w:val="005922AE"/>
    <w:rsid w:val="00593FD4"/>
    <w:rsid w:val="005B5D7F"/>
    <w:rsid w:val="005C2253"/>
    <w:rsid w:val="005D1CF8"/>
    <w:rsid w:val="005D2C57"/>
    <w:rsid w:val="005D6A7B"/>
    <w:rsid w:val="005E0FB5"/>
    <w:rsid w:val="005E1BBD"/>
    <w:rsid w:val="005E2D75"/>
    <w:rsid w:val="005F1A55"/>
    <w:rsid w:val="00604947"/>
    <w:rsid w:val="00604982"/>
    <w:rsid w:val="00607CD7"/>
    <w:rsid w:val="00616B52"/>
    <w:rsid w:val="0062258D"/>
    <w:rsid w:val="006254D2"/>
    <w:rsid w:val="006324DC"/>
    <w:rsid w:val="00632AB6"/>
    <w:rsid w:val="006349E5"/>
    <w:rsid w:val="006355EE"/>
    <w:rsid w:val="0063699A"/>
    <w:rsid w:val="006441A9"/>
    <w:rsid w:val="006457FC"/>
    <w:rsid w:val="0064684F"/>
    <w:rsid w:val="00646E8D"/>
    <w:rsid w:val="00650AD9"/>
    <w:rsid w:val="006548E5"/>
    <w:rsid w:val="00655358"/>
    <w:rsid w:val="006657CE"/>
    <w:rsid w:val="00667A38"/>
    <w:rsid w:val="006775FD"/>
    <w:rsid w:val="00677721"/>
    <w:rsid w:val="006800C5"/>
    <w:rsid w:val="006849ED"/>
    <w:rsid w:val="00685FE0"/>
    <w:rsid w:val="00686C05"/>
    <w:rsid w:val="006879F1"/>
    <w:rsid w:val="006952BD"/>
    <w:rsid w:val="006B2EB2"/>
    <w:rsid w:val="006B58CF"/>
    <w:rsid w:val="006B7647"/>
    <w:rsid w:val="006C198C"/>
    <w:rsid w:val="006C1DAF"/>
    <w:rsid w:val="006C28A3"/>
    <w:rsid w:val="006C2C04"/>
    <w:rsid w:val="006C424A"/>
    <w:rsid w:val="006C54C3"/>
    <w:rsid w:val="006D3A00"/>
    <w:rsid w:val="006D6693"/>
    <w:rsid w:val="006D6B77"/>
    <w:rsid w:val="006E476D"/>
    <w:rsid w:val="006F24AB"/>
    <w:rsid w:val="006F2B90"/>
    <w:rsid w:val="006F3508"/>
    <w:rsid w:val="006F58F6"/>
    <w:rsid w:val="00703560"/>
    <w:rsid w:val="00704E27"/>
    <w:rsid w:val="00713ECC"/>
    <w:rsid w:val="0071520F"/>
    <w:rsid w:val="0071523F"/>
    <w:rsid w:val="00720B40"/>
    <w:rsid w:val="0072596D"/>
    <w:rsid w:val="00725C75"/>
    <w:rsid w:val="007318B4"/>
    <w:rsid w:val="00731A61"/>
    <w:rsid w:val="00732858"/>
    <w:rsid w:val="00735623"/>
    <w:rsid w:val="00735D43"/>
    <w:rsid w:val="007378BB"/>
    <w:rsid w:val="0074468B"/>
    <w:rsid w:val="00747318"/>
    <w:rsid w:val="00750D74"/>
    <w:rsid w:val="007513F9"/>
    <w:rsid w:val="00753B11"/>
    <w:rsid w:val="00754388"/>
    <w:rsid w:val="0075568C"/>
    <w:rsid w:val="00757B42"/>
    <w:rsid w:val="007625C7"/>
    <w:rsid w:val="007628CD"/>
    <w:rsid w:val="00765B73"/>
    <w:rsid w:val="00767B9D"/>
    <w:rsid w:val="00774187"/>
    <w:rsid w:val="00774B2E"/>
    <w:rsid w:val="00776FF7"/>
    <w:rsid w:val="0078229D"/>
    <w:rsid w:val="0078402A"/>
    <w:rsid w:val="0078788A"/>
    <w:rsid w:val="00792B32"/>
    <w:rsid w:val="00792B77"/>
    <w:rsid w:val="00795915"/>
    <w:rsid w:val="00796649"/>
    <w:rsid w:val="007A0894"/>
    <w:rsid w:val="007A6764"/>
    <w:rsid w:val="007B0814"/>
    <w:rsid w:val="007B282F"/>
    <w:rsid w:val="007B50B1"/>
    <w:rsid w:val="007B59A6"/>
    <w:rsid w:val="007B6028"/>
    <w:rsid w:val="007C054F"/>
    <w:rsid w:val="007C0B61"/>
    <w:rsid w:val="007C2B53"/>
    <w:rsid w:val="007C3849"/>
    <w:rsid w:val="007C6ED2"/>
    <w:rsid w:val="007D304B"/>
    <w:rsid w:val="007D6E50"/>
    <w:rsid w:val="007D7F94"/>
    <w:rsid w:val="007E2D14"/>
    <w:rsid w:val="007E342F"/>
    <w:rsid w:val="007E3E34"/>
    <w:rsid w:val="007E41F8"/>
    <w:rsid w:val="007E7429"/>
    <w:rsid w:val="007F0863"/>
    <w:rsid w:val="007F2990"/>
    <w:rsid w:val="0080285D"/>
    <w:rsid w:val="00803CC8"/>
    <w:rsid w:val="00813CCF"/>
    <w:rsid w:val="00817534"/>
    <w:rsid w:val="00823B4F"/>
    <w:rsid w:val="0082465C"/>
    <w:rsid w:val="00825412"/>
    <w:rsid w:val="00825C23"/>
    <w:rsid w:val="0083048D"/>
    <w:rsid w:val="008321FA"/>
    <w:rsid w:val="00832B2D"/>
    <w:rsid w:val="00833D78"/>
    <w:rsid w:val="008445FE"/>
    <w:rsid w:val="00853067"/>
    <w:rsid w:val="00854213"/>
    <w:rsid w:val="0085595F"/>
    <w:rsid w:val="00857F8A"/>
    <w:rsid w:val="00865218"/>
    <w:rsid w:val="00865F26"/>
    <w:rsid w:val="0087360E"/>
    <w:rsid w:val="00875FBF"/>
    <w:rsid w:val="008779C5"/>
    <w:rsid w:val="00882934"/>
    <w:rsid w:val="00883BFE"/>
    <w:rsid w:val="00883E17"/>
    <w:rsid w:val="00896F51"/>
    <w:rsid w:val="008B03B9"/>
    <w:rsid w:val="008B05D7"/>
    <w:rsid w:val="008B0828"/>
    <w:rsid w:val="008B1876"/>
    <w:rsid w:val="008B1F05"/>
    <w:rsid w:val="008B2E8F"/>
    <w:rsid w:val="008B53F0"/>
    <w:rsid w:val="008B7238"/>
    <w:rsid w:val="008C282C"/>
    <w:rsid w:val="008C3F82"/>
    <w:rsid w:val="008C693C"/>
    <w:rsid w:val="008D0667"/>
    <w:rsid w:val="008D0C2F"/>
    <w:rsid w:val="008D17DB"/>
    <w:rsid w:val="008D181F"/>
    <w:rsid w:val="008D3DF4"/>
    <w:rsid w:val="0090283B"/>
    <w:rsid w:val="00902D84"/>
    <w:rsid w:val="00902F17"/>
    <w:rsid w:val="009044F6"/>
    <w:rsid w:val="009067ED"/>
    <w:rsid w:val="00906F69"/>
    <w:rsid w:val="0091126F"/>
    <w:rsid w:val="00913120"/>
    <w:rsid w:val="009153EF"/>
    <w:rsid w:val="00915861"/>
    <w:rsid w:val="00916E7C"/>
    <w:rsid w:val="0092573B"/>
    <w:rsid w:val="00936AF3"/>
    <w:rsid w:val="00940128"/>
    <w:rsid w:val="00943480"/>
    <w:rsid w:val="00952D4A"/>
    <w:rsid w:val="00953386"/>
    <w:rsid w:val="00960D9C"/>
    <w:rsid w:val="00962F72"/>
    <w:rsid w:val="00965098"/>
    <w:rsid w:val="0096777B"/>
    <w:rsid w:val="00970A84"/>
    <w:rsid w:val="00971E04"/>
    <w:rsid w:val="009724A4"/>
    <w:rsid w:val="00975792"/>
    <w:rsid w:val="00976563"/>
    <w:rsid w:val="00982915"/>
    <w:rsid w:val="0098365A"/>
    <w:rsid w:val="0098437B"/>
    <w:rsid w:val="00986A2D"/>
    <w:rsid w:val="00996777"/>
    <w:rsid w:val="009A67D0"/>
    <w:rsid w:val="009B096A"/>
    <w:rsid w:val="009B139A"/>
    <w:rsid w:val="009B342F"/>
    <w:rsid w:val="009B420B"/>
    <w:rsid w:val="009C0E77"/>
    <w:rsid w:val="009C371D"/>
    <w:rsid w:val="009C52F3"/>
    <w:rsid w:val="009C7F88"/>
    <w:rsid w:val="009D0653"/>
    <w:rsid w:val="009D221E"/>
    <w:rsid w:val="009E3378"/>
    <w:rsid w:val="009E681F"/>
    <w:rsid w:val="009E7F4F"/>
    <w:rsid w:val="009F0A7D"/>
    <w:rsid w:val="009F10BE"/>
    <w:rsid w:val="009F236E"/>
    <w:rsid w:val="009F4A14"/>
    <w:rsid w:val="009F74A0"/>
    <w:rsid w:val="009F796D"/>
    <w:rsid w:val="00A00035"/>
    <w:rsid w:val="00A07CAB"/>
    <w:rsid w:val="00A109FE"/>
    <w:rsid w:val="00A1154D"/>
    <w:rsid w:val="00A12597"/>
    <w:rsid w:val="00A16343"/>
    <w:rsid w:val="00A16BA9"/>
    <w:rsid w:val="00A25A36"/>
    <w:rsid w:val="00A26950"/>
    <w:rsid w:val="00A3653C"/>
    <w:rsid w:val="00A40DAD"/>
    <w:rsid w:val="00A4189B"/>
    <w:rsid w:val="00A42628"/>
    <w:rsid w:val="00A4549E"/>
    <w:rsid w:val="00A51733"/>
    <w:rsid w:val="00A6194B"/>
    <w:rsid w:val="00A64EB1"/>
    <w:rsid w:val="00A67105"/>
    <w:rsid w:val="00A70129"/>
    <w:rsid w:val="00A76E6C"/>
    <w:rsid w:val="00A77F06"/>
    <w:rsid w:val="00A848CC"/>
    <w:rsid w:val="00A85A37"/>
    <w:rsid w:val="00A865CD"/>
    <w:rsid w:val="00A86A2C"/>
    <w:rsid w:val="00A90CCC"/>
    <w:rsid w:val="00A9129F"/>
    <w:rsid w:val="00A9329B"/>
    <w:rsid w:val="00A95335"/>
    <w:rsid w:val="00AA1AB4"/>
    <w:rsid w:val="00AB2356"/>
    <w:rsid w:val="00AB2960"/>
    <w:rsid w:val="00AB2CAF"/>
    <w:rsid w:val="00AB6525"/>
    <w:rsid w:val="00AC2CD4"/>
    <w:rsid w:val="00AC5BF9"/>
    <w:rsid w:val="00AD3516"/>
    <w:rsid w:val="00AD75EE"/>
    <w:rsid w:val="00AE1E85"/>
    <w:rsid w:val="00AE35D6"/>
    <w:rsid w:val="00AF2148"/>
    <w:rsid w:val="00AF6E7C"/>
    <w:rsid w:val="00AF7E78"/>
    <w:rsid w:val="00B013A1"/>
    <w:rsid w:val="00B0240A"/>
    <w:rsid w:val="00B028EC"/>
    <w:rsid w:val="00B0519B"/>
    <w:rsid w:val="00B05BF1"/>
    <w:rsid w:val="00B11666"/>
    <w:rsid w:val="00B12F5A"/>
    <w:rsid w:val="00B14608"/>
    <w:rsid w:val="00B1658C"/>
    <w:rsid w:val="00B17D7C"/>
    <w:rsid w:val="00B234E2"/>
    <w:rsid w:val="00B25D82"/>
    <w:rsid w:val="00B2682C"/>
    <w:rsid w:val="00B269E5"/>
    <w:rsid w:val="00B33CB3"/>
    <w:rsid w:val="00B3406E"/>
    <w:rsid w:val="00B359F5"/>
    <w:rsid w:val="00B36B29"/>
    <w:rsid w:val="00B451C7"/>
    <w:rsid w:val="00B46766"/>
    <w:rsid w:val="00B50013"/>
    <w:rsid w:val="00B61713"/>
    <w:rsid w:val="00B6383A"/>
    <w:rsid w:val="00B712E8"/>
    <w:rsid w:val="00B73F72"/>
    <w:rsid w:val="00B774CD"/>
    <w:rsid w:val="00B85004"/>
    <w:rsid w:val="00B906B4"/>
    <w:rsid w:val="00B91C7B"/>
    <w:rsid w:val="00BA39A2"/>
    <w:rsid w:val="00BB1474"/>
    <w:rsid w:val="00BB202B"/>
    <w:rsid w:val="00BB2B43"/>
    <w:rsid w:val="00BB3535"/>
    <w:rsid w:val="00BB7517"/>
    <w:rsid w:val="00BB777A"/>
    <w:rsid w:val="00BC3D6A"/>
    <w:rsid w:val="00BC61BE"/>
    <w:rsid w:val="00BD2231"/>
    <w:rsid w:val="00BD3FA3"/>
    <w:rsid w:val="00BD7A55"/>
    <w:rsid w:val="00BE461E"/>
    <w:rsid w:val="00BF406C"/>
    <w:rsid w:val="00BF784F"/>
    <w:rsid w:val="00C05444"/>
    <w:rsid w:val="00C171AB"/>
    <w:rsid w:val="00C23689"/>
    <w:rsid w:val="00C241CE"/>
    <w:rsid w:val="00C24B8B"/>
    <w:rsid w:val="00C2543A"/>
    <w:rsid w:val="00C27562"/>
    <w:rsid w:val="00C27937"/>
    <w:rsid w:val="00C306C5"/>
    <w:rsid w:val="00C31321"/>
    <w:rsid w:val="00C47A83"/>
    <w:rsid w:val="00C522E1"/>
    <w:rsid w:val="00C55BB2"/>
    <w:rsid w:val="00C57655"/>
    <w:rsid w:val="00C61EA6"/>
    <w:rsid w:val="00C6779F"/>
    <w:rsid w:val="00C67BDF"/>
    <w:rsid w:val="00C71C74"/>
    <w:rsid w:val="00C7202D"/>
    <w:rsid w:val="00C746C3"/>
    <w:rsid w:val="00C77CFF"/>
    <w:rsid w:val="00C814A6"/>
    <w:rsid w:val="00C84E8F"/>
    <w:rsid w:val="00C86B57"/>
    <w:rsid w:val="00C908FE"/>
    <w:rsid w:val="00C93E32"/>
    <w:rsid w:val="00C97AEE"/>
    <w:rsid w:val="00CA2664"/>
    <w:rsid w:val="00CA3928"/>
    <w:rsid w:val="00CA7F61"/>
    <w:rsid w:val="00CB792A"/>
    <w:rsid w:val="00CC0825"/>
    <w:rsid w:val="00CC0ACC"/>
    <w:rsid w:val="00CC4D59"/>
    <w:rsid w:val="00CC56FD"/>
    <w:rsid w:val="00CD32AD"/>
    <w:rsid w:val="00CD5B6A"/>
    <w:rsid w:val="00CE07CC"/>
    <w:rsid w:val="00CE5102"/>
    <w:rsid w:val="00CE6D5F"/>
    <w:rsid w:val="00CF07AA"/>
    <w:rsid w:val="00CF0AD7"/>
    <w:rsid w:val="00CF167B"/>
    <w:rsid w:val="00CF205E"/>
    <w:rsid w:val="00CF5F7D"/>
    <w:rsid w:val="00D075F5"/>
    <w:rsid w:val="00D07A84"/>
    <w:rsid w:val="00D11E38"/>
    <w:rsid w:val="00D13F28"/>
    <w:rsid w:val="00D14DA1"/>
    <w:rsid w:val="00D153C7"/>
    <w:rsid w:val="00D1590C"/>
    <w:rsid w:val="00D2072E"/>
    <w:rsid w:val="00D20947"/>
    <w:rsid w:val="00D32569"/>
    <w:rsid w:val="00D35928"/>
    <w:rsid w:val="00D411B0"/>
    <w:rsid w:val="00D428D0"/>
    <w:rsid w:val="00D45057"/>
    <w:rsid w:val="00D4761D"/>
    <w:rsid w:val="00D47F28"/>
    <w:rsid w:val="00D47FFA"/>
    <w:rsid w:val="00D52AE4"/>
    <w:rsid w:val="00D5324F"/>
    <w:rsid w:val="00D532ED"/>
    <w:rsid w:val="00D55C4E"/>
    <w:rsid w:val="00D60954"/>
    <w:rsid w:val="00D65209"/>
    <w:rsid w:val="00D67D63"/>
    <w:rsid w:val="00D70B33"/>
    <w:rsid w:val="00D766C3"/>
    <w:rsid w:val="00D8094A"/>
    <w:rsid w:val="00D820A1"/>
    <w:rsid w:val="00D82289"/>
    <w:rsid w:val="00D826AD"/>
    <w:rsid w:val="00D84464"/>
    <w:rsid w:val="00D87FFC"/>
    <w:rsid w:val="00D92694"/>
    <w:rsid w:val="00D93D8D"/>
    <w:rsid w:val="00D93F77"/>
    <w:rsid w:val="00D976A5"/>
    <w:rsid w:val="00DA3DA5"/>
    <w:rsid w:val="00DA413D"/>
    <w:rsid w:val="00DA6063"/>
    <w:rsid w:val="00DA6A36"/>
    <w:rsid w:val="00DB07A0"/>
    <w:rsid w:val="00DB0D2F"/>
    <w:rsid w:val="00DB4C53"/>
    <w:rsid w:val="00DB59BE"/>
    <w:rsid w:val="00DC1CDD"/>
    <w:rsid w:val="00DC5B27"/>
    <w:rsid w:val="00DD1E37"/>
    <w:rsid w:val="00DD3B5A"/>
    <w:rsid w:val="00DE1A37"/>
    <w:rsid w:val="00DE4177"/>
    <w:rsid w:val="00DE54D7"/>
    <w:rsid w:val="00DF1052"/>
    <w:rsid w:val="00DF7FF5"/>
    <w:rsid w:val="00E017F3"/>
    <w:rsid w:val="00E11A6E"/>
    <w:rsid w:val="00E126BA"/>
    <w:rsid w:val="00E15955"/>
    <w:rsid w:val="00E15B48"/>
    <w:rsid w:val="00E17DC3"/>
    <w:rsid w:val="00E20DCC"/>
    <w:rsid w:val="00E2338A"/>
    <w:rsid w:val="00E260B8"/>
    <w:rsid w:val="00E34140"/>
    <w:rsid w:val="00E372C7"/>
    <w:rsid w:val="00E37550"/>
    <w:rsid w:val="00E41BEF"/>
    <w:rsid w:val="00E42B5E"/>
    <w:rsid w:val="00E44318"/>
    <w:rsid w:val="00E4489E"/>
    <w:rsid w:val="00E44A8C"/>
    <w:rsid w:val="00E45418"/>
    <w:rsid w:val="00E47515"/>
    <w:rsid w:val="00E540EF"/>
    <w:rsid w:val="00E60653"/>
    <w:rsid w:val="00E611B6"/>
    <w:rsid w:val="00E61BE9"/>
    <w:rsid w:val="00E62239"/>
    <w:rsid w:val="00E62705"/>
    <w:rsid w:val="00E64815"/>
    <w:rsid w:val="00E64BCC"/>
    <w:rsid w:val="00E67478"/>
    <w:rsid w:val="00E70E78"/>
    <w:rsid w:val="00E7188E"/>
    <w:rsid w:val="00E72DB7"/>
    <w:rsid w:val="00E804B7"/>
    <w:rsid w:val="00E81641"/>
    <w:rsid w:val="00E828D6"/>
    <w:rsid w:val="00E848C5"/>
    <w:rsid w:val="00E93891"/>
    <w:rsid w:val="00E94187"/>
    <w:rsid w:val="00E94B8A"/>
    <w:rsid w:val="00E967D1"/>
    <w:rsid w:val="00EA1EC2"/>
    <w:rsid w:val="00EA6C3D"/>
    <w:rsid w:val="00EB6E2F"/>
    <w:rsid w:val="00EB7E53"/>
    <w:rsid w:val="00EC0A5F"/>
    <w:rsid w:val="00EC332E"/>
    <w:rsid w:val="00ED152F"/>
    <w:rsid w:val="00ED4E13"/>
    <w:rsid w:val="00ED679C"/>
    <w:rsid w:val="00ED7873"/>
    <w:rsid w:val="00EE0F9A"/>
    <w:rsid w:val="00EE2494"/>
    <w:rsid w:val="00EF2EC6"/>
    <w:rsid w:val="00EF6268"/>
    <w:rsid w:val="00EF6958"/>
    <w:rsid w:val="00F03278"/>
    <w:rsid w:val="00F04AF3"/>
    <w:rsid w:val="00F06C8E"/>
    <w:rsid w:val="00F10CA7"/>
    <w:rsid w:val="00F13B8D"/>
    <w:rsid w:val="00F1410D"/>
    <w:rsid w:val="00F20748"/>
    <w:rsid w:val="00F21D77"/>
    <w:rsid w:val="00F25BC9"/>
    <w:rsid w:val="00F30142"/>
    <w:rsid w:val="00F31189"/>
    <w:rsid w:val="00F35274"/>
    <w:rsid w:val="00F44377"/>
    <w:rsid w:val="00F46002"/>
    <w:rsid w:val="00F506F6"/>
    <w:rsid w:val="00F573B9"/>
    <w:rsid w:val="00F607D4"/>
    <w:rsid w:val="00F62AF4"/>
    <w:rsid w:val="00F715A1"/>
    <w:rsid w:val="00F719C3"/>
    <w:rsid w:val="00F80559"/>
    <w:rsid w:val="00F8416B"/>
    <w:rsid w:val="00F91EAE"/>
    <w:rsid w:val="00F93E6E"/>
    <w:rsid w:val="00F97F36"/>
    <w:rsid w:val="00FA2888"/>
    <w:rsid w:val="00FA2B92"/>
    <w:rsid w:val="00FA45E3"/>
    <w:rsid w:val="00FA5923"/>
    <w:rsid w:val="00FB239F"/>
    <w:rsid w:val="00FB3F1A"/>
    <w:rsid w:val="00FB7BDE"/>
    <w:rsid w:val="00FC0CC5"/>
    <w:rsid w:val="00FC1407"/>
    <w:rsid w:val="00FC3039"/>
    <w:rsid w:val="00FD16B6"/>
    <w:rsid w:val="00FD19B8"/>
    <w:rsid w:val="00FD1CF0"/>
    <w:rsid w:val="00FD57D9"/>
    <w:rsid w:val="00FD58E4"/>
    <w:rsid w:val="00FE2C46"/>
    <w:rsid w:val="00FE41FA"/>
    <w:rsid w:val="00FE4AE7"/>
    <w:rsid w:val="00FF14CF"/>
    <w:rsid w:val="00F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9F236E"/>
    <w:pPr>
      <w:tabs>
        <w:tab w:val="right" w:leader="dot" w:pos="8630"/>
      </w:tabs>
    </w:pPr>
    <w:rPr>
      <w:b/>
      <w:szCs w:val="32"/>
    </w:rPr>
  </w:style>
  <w:style w:type="paragraph" w:styleId="2">
    <w:name w:val="toc 2"/>
    <w:basedOn w:val="a"/>
    <w:next w:val="a"/>
    <w:autoRedefine/>
    <w:semiHidden/>
    <w:rsid w:val="009F236E"/>
    <w:pPr>
      <w:ind w:leftChars="200" w:left="420"/>
    </w:pPr>
  </w:style>
  <w:style w:type="paragraph" w:styleId="3">
    <w:name w:val="toc 3"/>
    <w:basedOn w:val="a"/>
    <w:next w:val="a"/>
    <w:autoRedefine/>
    <w:semiHidden/>
    <w:rsid w:val="009F236E"/>
    <w:pPr>
      <w:ind w:leftChars="400" w:left="840"/>
    </w:pPr>
  </w:style>
  <w:style w:type="table" w:styleId="a3">
    <w:name w:val="Table Grid"/>
    <w:basedOn w:val="a1"/>
    <w:rsid w:val="001255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55EC"/>
    <w:rPr>
      <w:sz w:val="18"/>
      <w:szCs w:val="18"/>
    </w:rPr>
  </w:style>
  <w:style w:type="character" w:styleId="a5">
    <w:name w:val="Strong"/>
    <w:qFormat/>
    <w:rsid w:val="001255EC"/>
    <w:rPr>
      <w:b/>
      <w:bCs/>
    </w:rPr>
  </w:style>
  <w:style w:type="paragraph" w:styleId="a6">
    <w:name w:val="header"/>
    <w:basedOn w:val="a"/>
    <w:link w:val="Char"/>
    <w:rsid w:val="007B5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rsid w:val="007B50B1"/>
    <w:rPr>
      <w:kern w:val="2"/>
      <w:sz w:val="18"/>
      <w:szCs w:val="18"/>
    </w:rPr>
  </w:style>
  <w:style w:type="paragraph" w:styleId="a7">
    <w:name w:val="footer"/>
    <w:basedOn w:val="a"/>
    <w:link w:val="Char0"/>
    <w:rsid w:val="007B50B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7"/>
    <w:rsid w:val="007B50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4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融通基金管理有限公司</dc:title>
  <dc:subject/>
  <dc:creator>guoj</dc:creator>
  <cp:keywords/>
  <cp:lastModifiedBy>ZHONGM</cp:lastModifiedBy>
  <cp:revision>2</cp:revision>
  <cp:lastPrinted>2020-03-16T08:08:00Z</cp:lastPrinted>
  <dcterms:created xsi:type="dcterms:W3CDTF">2022-11-01T16:00:00Z</dcterms:created>
  <dcterms:modified xsi:type="dcterms:W3CDTF">2022-11-01T16:00:00Z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1124585786</vt:i4>
  </property>
  <property fmtid="{D5CDD505-2E9C-101B-9397-08002B2CF9AE}" pid="3" name="_NewReviewCycle">
    <vt:lpwstr/>
  </property>
  <property fmtid="{D5CDD505-2E9C-101B-9397-08002B2CF9AE}" pid="4" name="_EmailEntryID">
    <vt:lpwstr>0000000005EC2FFE66AE0746B866405F9B8D15380700DAA30A5966B60E4196CFA269FEDDA8A6000000CBBA640000037A5D6C9C865344B3AC3555543AF2E000028D4B9B840000</vt:lpwstr>
  </property>
  <property fmtid="{D5CDD505-2E9C-101B-9397-08002B2CF9AE}" pid="5" name="_EmailStoreID0">
    <vt:lpwstr>0000000038A1BB1005E5101AA1BB08002B2A56C20000454D534D44422E444C4C00000000000000001B55FA20AA6611CD9BC800AA002FC45A0C0000007A68616E676840727466756E642E636F6D002F6F3D727466756E646D61696C2F6F753D45786368616E67652041646D696E6973747261746976652047726F75702028465</vt:lpwstr>
  </property>
  <property fmtid="{D5CDD505-2E9C-101B-9397-08002B2CF9AE}" pid="6" name="_EmailStoreID1">
    <vt:lpwstr>94449424F484632335350444C54292F636E3D526563697069656E74732F636E3D75736572663161653835333800E94632F43600000002000000100000007A00680061006E0067006800400072007400660075006E0064002E0063006F006D0000000000</vt:lpwstr>
  </property>
</Properties>
</file>