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7E" w:rsidRDefault="006F2B7E" w:rsidP="003A3F49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</w:t>
      </w:r>
      <w:r w:rsidRPr="001F4E9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旗下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基金</w:t>
      </w:r>
    </w:p>
    <w:p w:rsidR="006F2B7E" w:rsidRDefault="006F2B7E" w:rsidP="003A3F49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</w:t>
      </w:r>
      <w:r w:rsidR="007E6EF9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 w:rsidR="009707CE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季度报告</w:t>
      </w:r>
      <w:r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6F2B7E" w:rsidRPr="005E088E" w:rsidRDefault="006F2B7E" w:rsidP="003A3F49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6F2B7E" w:rsidRPr="00B1698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旗下，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东吴嘉禾优势精选混合型开放式证券投资基金、东吴价值成长双动力混合型证券投资基金、</w:t>
      </w:r>
      <w:r w:rsidRPr="008004AA">
        <w:rPr>
          <w:rFonts w:ascii="仿宋" w:eastAsia="仿宋" w:hAnsi="仿宋" w:cs="仿宋" w:hint="eastAsia"/>
          <w:color w:val="000000"/>
          <w:sz w:val="32"/>
          <w:szCs w:val="32"/>
        </w:rPr>
        <w:t>东吴行业轮动混合型证券投资基金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沪深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300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指数型证券投资基金、东吴配置优化灵活配置混合型证券投资基金、东吴多策略灵活配置混合型证券投资基金、东吴阿尔法灵活配置混合型证券投资基金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</w:t>
      </w:r>
      <w:r w:rsidRPr="0033298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东吴兴享成长混合型证券投资基金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东吴瑞盈</w:t>
      </w:r>
      <w:r w:rsidRPr="00B15E96">
        <w:rPr>
          <w:rFonts w:ascii="仿宋" w:eastAsia="仿宋" w:hAnsi="仿宋" w:cs="仿宋"/>
          <w:color w:val="000000"/>
          <w:kern w:val="0"/>
          <w:sz w:val="32"/>
          <w:szCs w:val="32"/>
        </w:rPr>
        <w:t>63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个月定期开放债券型证券投资基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金</w:t>
      </w:r>
      <w:r w:rsid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东吴苏州工业园区产业园封闭式基础设施证券投资基金</w:t>
      </w:r>
      <w:r w:rsid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BF6D3F" w:rsidRP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东吴消费成长混合型证券投资基金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东吴医疗服务股票型证券投资基金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东吴新能源汽车股票型证券投资基金</w:t>
      </w:r>
      <w:r w:rsid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1E531E" w:rsidRP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东吴中债1-3年政策性金融债指数证券投资基金</w:t>
      </w:r>
      <w:r w:rsid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1E531E" w:rsidRP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东吴月月享30天持有期短债债券型证券投资基金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9707CE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季度报告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不晚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BF6D3F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9707CE"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BF6D3F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="009707CE">
        <w:rPr>
          <w:rFonts w:ascii="仿宋" w:eastAsia="仿宋" w:hAnsi="仿宋" w:cs="仿宋" w:hint="eastAsia"/>
          <w:color w:val="000000"/>
          <w:sz w:val="32"/>
          <w:szCs w:val="32"/>
        </w:rPr>
        <w:t>6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供投资者查阅。如有疑问可拨打本公司客服电话（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）咨询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Pr="005A1AF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6F2B7E" w:rsidRPr="00A7247E" w:rsidRDefault="006F2B7E" w:rsidP="00557322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BF6D3F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9707CE"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="009707CE">
        <w:rPr>
          <w:rFonts w:ascii="仿宋" w:eastAsia="仿宋" w:hAnsi="仿宋" w:cs="仿宋" w:hint="eastAsia"/>
          <w:color w:val="000000"/>
          <w:sz w:val="32"/>
          <w:szCs w:val="32"/>
        </w:rPr>
        <w:t>6</w:t>
      </w:r>
      <w:bookmarkStart w:id="0" w:name="_GoBack"/>
      <w:bookmarkEnd w:id="0"/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6F2B7E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CD6016">
    <w:pPr>
      <w:pStyle w:val="a4"/>
      <w:jc w:val="center"/>
      <w:rPr>
        <w:rFonts w:cs="Times New Roman"/>
      </w:rPr>
    </w:pPr>
    <w:r w:rsidRPr="00CD6016">
      <w:fldChar w:fldCharType="begin"/>
    </w:r>
    <w:r w:rsidR="00FC1EB8">
      <w:instrText>PAGE   \* MERGEFORMAT</w:instrText>
    </w:r>
    <w:r w:rsidRPr="00CD6016">
      <w:fldChar w:fldCharType="separate"/>
    </w:r>
    <w:r w:rsidR="009707CE" w:rsidRPr="009707CE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CD6016">
    <w:pPr>
      <w:pStyle w:val="a4"/>
      <w:jc w:val="center"/>
      <w:rPr>
        <w:rFonts w:cs="Times New Roman"/>
      </w:rPr>
    </w:pPr>
    <w:r w:rsidRPr="00CD6016">
      <w:fldChar w:fldCharType="begin"/>
    </w:r>
    <w:r w:rsidR="00FC1EB8">
      <w:instrText>PAGE   \* MERGEFORMAT</w:instrText>
    </w:r>
    <w:r w:rsidRPr="00CD6016">
      <w:fldChar w:fldCharType="separate"/>
    </w:r>
    <w:r w:rsidR="003A3F49" w:rsidRPr="003A3F4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1C24"/>
    <w:rsid w:val="000475F0"/>
    <w:rsid w:val="000539F6"/>
    <w:rsid w:val="00056EE0"/>
    <w:rsid w:val="00057323"/>
    <w:rsid w:val="00065F9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9D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531E"/>
    <w:rsid w:val="001E7CAD"/>
    <w:rsid w:val="001F125D"/>
    <w:rsid w:val="001F15CB"/>
    <w:rsid w:val="001F4E92"/>
    <w:rsid w:val="001F533E"/>
    <w:rsid w:val="0021172E"/>
    <w:rsid w:val="00221DE2"/>
    <w:rsid w:val="00234298"/>
    <w:rsid w:val="002343BD"/>
    <w:rsid w:val="002471D4"/>
    <w:rsid w:val="0025192B"/>
    <w:rsid w:val="00253326"/>
    <w:rsid w:val="00261CDE"/>
    <w:rsid w:val="0026276F"/>
    <w:rsid w:val="0026445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2A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98E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F49"/>
    <w:rsid w:val="003A4AC6"/>
    <w:rsid w:val="003C2820"/>
    <w:rsid w:val="003C3CB5"/>
    <w:rsid w:val="003C5A1A"/>
    <w:rsid w:val="003D0424"/>
    <w:rsid w:val="003D32D7"/>
    <w:rsid w:val="003D7D32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87E3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322"/>
    <w:rsid w:val="00560AC4"/>
    <w:rsid w:val="00563FAD"/>
    <w:rsid w:val="00563FE4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E9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70F"/>
    <w:rsid w:val="006A7F42"/>
    <w:rsid w:val="006B0BB2"/>
    <w:rsid w:val="006B4697"/>
    <w:rsid w:val="006D17EF"/>
    <w:rsid w:val="006E4941"/>
    <w:rsid w:val="006E55E9"/>
    <w:rsid w:val="006E5DE5"/>
    <w:rsid w:val="006E7335"/>
    <w:rsid w:val="006F1E9F"/>
    <w:rsid w:val="006F2B7E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F9"/>
    <w:rsid w:val="007F136D"/>
    <w:rsid w:val="007F60CB"/>
    <w:rsid w:val="008004A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CE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C64"/>
    <w:rsid w:val="00AE3F47"/>
    <w:rsid w:val="00AE69BF"/>
    <w:rsid w:val="00AF7347"/>
    <w:rsid w:val="00B014DF"/>
    <w:rsid w:val="00B06760"/>
    <w:rsid w:val="00B11B77"/>
    <w:rsid w:val="00B15E96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D3F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04B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6016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09A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EB8"/>
    <w:rsid w:val="00FC34DF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4</DocSecurity>
  <Lines>7</Lines>
  <Paragraphs>1</Paragraphs>
  <ScaleCrop>false</ScaleCrop>
  <Company>MC SYSTEM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2021-07-13T02:10:00Z</cp:lastPrinted>
  <dcterms:created xsi:type="dcterms:W3CDTF">2022-10-25T16:03:00Z</dcterms:created>
  <dcterms:modified xsi:type="dcterms:W3CDTF">2022-10-25T16:03:00Z</dcterms:modified>
</cp:coreProperties>
</file>