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F4" w:rsidRDefault="00180C78" w:rsidP="008E42D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上海东方证券资产管理有限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8E42D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7E1735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7E1735">
        <w:rPr>
          <w:rFonts w:ascii="仿宋" w:eastAsia="仿宋" w:hAnsi="仿宋"/>
          <w:b/>
          <w:color w:val="000000" w:themeColor="text1"/>
          <w:sz w:val="32"/>
          <w:szCs w:val="32"/>
        </w:rPr>
        <w:t>021</w:t>
      </w:r>
      <w:r w:rsidR="007E1735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年中期报告</w:t>
      </w:r>
      <w:r w:rsidR="007E1735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4A1D50" w:rsidRDefault="00B16987" w:rsidP="008E42D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E1735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180C78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上海东方证券资产管理有限公司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7E1735">
        <w:rPr>
          <w:rFonts w:ascii="仿宋" w:eastAsia="仿宋" w:hAnsi="仿宋"/>
          <w:color w:val="000000" w:themeColor="text1"/>
          <w:sz w:val="32"/>
          <w:szCs w:val="32"/>
        </w:rPr>
        <w:t>68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只公募基金：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东方红中证竞争力指数发起式证券投资基金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东方红新动力灵活配置混合型证券投资基金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东方红产业升级灵活配置混合型证券投资基金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东方红睿元三年定期开放灵活配置混合型发起式证券投资基金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东方红中国优势灵活配置混合型证券投资基金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东方红京东大数据灵活配置混合型证券投资基金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东方红优势精选灵活配置混合型发起式证券投资基金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东方红优享红利沪港深灵活配置混合型证券投资基金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东方红睿丰灵活配置混合型证券投资基金</w:t>
      </w:r>
      <w:r w:rsidR="00C628B6" w:rsidRPr="00DA26B3"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东方红睿阳三年定期开放灵活配置混合型证券投资基金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东方红睿轩三年定期开放灵活配置混合型证券投资基金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东方红睿满沪港深灵活配置混合型证券投资基金（LOF）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东方红睿华沪港深灵活配置混合型证券投资基金（LOF）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东方红睿玺三年定期开放灵活配置混合型证券投资基金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东方红睿泽三年定期开放灵活配置混合型证券投资基金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东方红恒元五年定期开放灵活配置混合型证券投资基金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东方红睿逸定期开放混合型发起式证券投资基金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东方红智逸沪港深定期开放混合型发起式证券投资基金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东方红领先精选灵活配置混合型证券投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东方红稳健精选混合型证券投资基金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东方红策略精选灵活配置混合型发起式证券投资基金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东方红价值精选混合型证券投资基金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东方红战略精选沪港深混合型证券投资基金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东方红配置精选混合型证券投资基金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东方红核心优选一年定期开放混合型证券投资基金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东方红创新优选三年定期开放混合型证券投资基金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东方红目标优选三年定期开放混合型证券投资基金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东方红收益增强债券型证券投资</w:t>
      </w:r>
      <w:r w:rsidR="00F2440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东方红汇利债券型证券投资基金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东方红汇阳债券型证券投资基金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东方红信用债债券型证券投资基金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东方红6个月定期开放纯债债券型发起式证券投资基金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东方红稳添利纯债债券型发起式证券投资基金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东方红益鑫纯债债券型证券投资基金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东方红启元三年持有期混合型证券投资基金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东方红聚利债券型证券投资基金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东方红品质优选两年定期开放混合型证券投资基金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东方红安鑫甄选一年持有期混合型证券投资基金</w:t>
      </w:r>
      <w:r w:rsidR="00BF2FE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东方红鑫裕两年定期开放信用债债券型证券投资基金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东方红匠心甄选一年持有期混合型证券投资基金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东方红恒阳五年定期开放混合型证券投资基金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东方红均衡优选两年定期开放混合型证券投资基金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东方红启东三年持有期混合型证券投资基金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东方红颐和稳健养老目标两年持有期混合型基金中基金（FOF）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东方红优质甄选一年持有期混合型证券投资基金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东方红颐和积极养老目标五年持有期混合型基金中基金（FOF）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东方红益丰纯债债券型证券投资基金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东方红智远三年持有期混合型证券投资基金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东方红颐和平衡养老目标三年持有期混合型基金中基金（FOF）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东方红鑫泰66个月定期开放债券型证券投资基金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东方红明鉴优选两年定期开放混合型证券投资基金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东方红鼎元3个月定期开放混合型发起式证券投资基金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东方红鑫安39个月定期开放债券型证券投资基金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东方红招盈甄选一年持有期混合型证券投资基金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东方红启航三年持有期混合型证券投资基金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5275" w:rsidRPr="00355275">
        <w:rPr>
          <w:rFonts w:ascii="仿宋" w:eastAsia="仿宋" w:hAnsi="仿宋" w:hint="eastAsia"/>
          <w:color w:val="000000" w:themeColor="text1"/>
          <w:sz w:val="32"/>
          <w:szCs w:val="32"/>
        </w:rPr>
        <w:t>东方红多元策略混合型证券投资基金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5275" w:rsidRPr="00355275">
        <w:rPr>
          <w:rFonts w:ascii="仿宋" w:eastAsia="仿宋" w:hAnsi="仿宋" w:hint="eastAsia"/>
          <w:color w:val="000000" w:themeColor="text1"/>
          <w:sz w:val="32"/>
          <w:szCs w:val="32"/>
        </w:rPr>
        <w:t>东方红锦丰优选两年定期开放混合型证券投资基金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东方红远见价值混合型证券投资基金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东方红启瑞三年持有期混合型证券投资基金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东方红欣和平衡配置两年持有期混合型基金中基金（FOF）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东方红启阳三年持有期混合型证券投资基金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东方红创新趋势混合型证券投资基金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东方红启华三年持有期混合型证券投资基金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东方红启恒三年持有期混合型证券投资基金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东方红启盛三年持有期混合型证券投资基金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东方红启程三年持有期混合型证券投资基金</w:t>
      </w:r>
      <w:r w:rsidR="007E173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E1735" w:rsidRPr="007E1735">
        <w:rPr>
          <w:rFonts w:ascii="仿宋" w:eastAsia="仿宋" w:hAnsi="仿宋" w:hint="eastAsia"/>
          <w:color w:val="000000" w:themeColor="text1"/>
          <w:sz w:val="32"/>
          <w:szCs w:val="32"/>
        </w:rPr>
        <w:t>东方红货币市场基金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E1735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E1735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7E1735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E173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E1735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https://www.dfham.com/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D73520">
        <w:rPr>
          <w:rFonts w:ascii="仿宋" w:eastAsia="仿宋" w:hAnsi="仿宋" w:hint="eastAsia"/>
          <w:sz w:val="32"/>
          <w:szCs w:val="32"/>
        </w:rPr>
        <w:t>http://eid.csrc.gov</w:t>
      </w:r>
      <w:bookmarkStart w:id="0" w:name="_GoBack"/>
      <w:bookmarkEnd w:id="0"/>
      <w:r w:rsidR="000F07E6" w:rsidRPr="00D73520">
        <w:rPr>
          <w:rFonts w:ascii="仿宋" w:eastAsia="仿宋" w:hAnsi="仿宋" w:hint="eastAsia"/>
          <w:sz w:val="32"/>
          <w:szCs w:val="32"/>
        </w:rPr>
        <w:t>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B0BF4">
        <w:rPr>
          <w:rFonts w:ascii="仿宋" w:eastAsia="仿宋" w:hAnsi="仿宋"/>
          <w:color w:val="000000" w:themeColor="text1"/>
          <w:sz w:val="32"/>
          <w:szCs w:val="32"/>
        </w:rPr>
        <w:t>400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920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0808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BF4" w:rsidRDefault="001974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</w:p>
    <w:p w:rsidR="00BB3501" w:rsidRDefault="0019745A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上海</w:t>
      </w: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东方证券资产管理有限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7E1735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7E1735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E1735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E1735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1F" w:rsidRDefault="0096081F" w:rsidP="009A149B">
      <w:r>
        <w:separator/>
      </w:r>
    </w:p>
  </w:endnote>
  <w:endnote w:type="continuationSeparator" w:id="0">
    <w:p w:rsidR="0096081F" w:rsidRDefault="0096081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94A5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E42DC" w:rsidRPr="008E42D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94A5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E42DC" w:rsidRPr="008E42D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1F" w:rsidRDefault="0096081F" w:rsidP="009A149B">
      <w:r>
        <w:separator/>
      </w:r>
    </w:p>
  </w:footnote>
  <w:footnote w:type="continuationSeparator" w:id="0">
    <w:p w:rsidR="0096081F" w:rsidRDefault="0096081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A9E"/>
    <w:rsid w:val="000E13E9"/>
    <w:rsid w:val="000E7D66"/>
    <w:rsid w:val="000F07E6"/>
    <w:rsid w:val="000F407E"/>
    <w:rsid w:val="000F6458"/>
    <w:rsid w:val="001039BC"/>
    <w:rsid w:val="00103DD3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0C78"/>
    <w:rsid w:val="00191702"/>
    <w:rsid w:val="00192262"/>
    <w:rsid w:val="0019745A"/>
    <w:rsid w:val="001A593B"/>
    <w:rsid w:val="001D04AB"/>
    <w:rsid w:val="001D2521"/>
    <w:rsid w:val="001D74AE"/>
    <w:rsid w:val="001E7CAD"/>
    <w:rsid w:val="001F125D"/>
    <w:rsid w:val="001F15CB"/>
    <w:rsid w:val="001F533E"/>
    <w:rsid w:val="0020472E"/>
    <w:rsid w:val="00210EE4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5971"/>
    <w:rsid w:val="00315A18"/>
    <w:rsid w:val="00332619"/>
    <w:rsid w:val="00333802"/>
    <w:rsid w:val="003467B5"/>
    <w:rsid w:val="0035527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109"/>
    <w:rsid w:val="003E368D"/>
    <w:rsid w:val="003F4E13"/>
    <w:rsid w:val="003F6960"/>
    <w:rsid w:val="0040020D"/>
    <w:rsid w:val="00405ADB"/>
    <w:rsid w:val="004254EE"/>
    <w:rsid w:val="00430D19"/>
    <w:rsid w:val="00433480"/>
    <w:rsid w:val="0043620F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A5D"/>
    <w:rsid w:val="00497943"/>
    <w:rsid w:val="00497A8B"/>
    <w:rsid w:val="004A0E45"/>
    <w:rsid w:val="004A1D50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023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6AE"/>
    <w:rsid w:val="00567A02"/>
    <w:rsid w:val="005711D9"/>
    <w:rsid w:val="005751C6"/>
    <w:rsid w:val="00576D04"/>
    <w:rsid w:val="00582D8F"/>
    <w:rsid w:val="005837B0"/>
    <w:rsid w:val="00596AC1"/>
    <w:rsid w:val="005A408B"/>
    <w:rsid w:val="005A46AE"/>
    <w:rsid w:val="005A77EA"/>
    <w:rsid w:val="005B5746"/>
    <w:rsid w:val="005B6E93"/>
    <w:rsid w:val="005B738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9C2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4F51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6E8F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51E"/>
    <w:rsid w:val="0079304F"/>
    <w:rsid w:val="00794869"/>
    <w:rsid w:val="00797876"/>
    <w:rsid w:val="007A2553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715"/>
    <w:rsid w:val="007E1735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17C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2DC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081F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4268"/>
    <w:rsid w:val="009F72D1"/>
    <w:rsid w:val="00A04774"/>
    <w:rsid w:val="00A144A6"/>
    <w:rsid w:val="00A20C1B"/>
    <w:rsid w:val="00A21627"/>
    <w:rsid w:val="00A355EF"/>
    <w:rsid w:val="00A37A94"/>
    <w:rsid w:val="00A41611"/>
    <w:rsid w:val="00A441B7"/>
    <w:rsid w:val="00A447AF"/>
    <w:rsid w:val="00A46430"/>
    <w:rsid w:val="00A47E4F"/>
    <w:rsid w:val="00A517CC"/>
    <w:rsid w:val="00A5780A"/>
    <w:rsid w:val="00A62B15"/>
    <w:rsid w:val="00A63901"/>
    <w:rsid w:val="00A63F21"/>
    <w:rsid w:val="00A7247E"/>
    <w:rsid w:val="00A72BFA"/>
    <w:rsid w:val="00A72FCD"/>
    <w:rsid w:val="00A73EBD"/>
    <w:rsid w:val="00A74844"/>
    <w:rsid w:val="00A81D7B"/>
    <w:rsid w:val="00A87DCB"/>
    <w:rsid w:val="00AB49A1"/>
    <w:rsid w:val="00AC1161"/>
    <w:rsid w:val="00AD18DD"/>
    <w:rsid w:val="00AD562B"/>
    <w:rsid w:val="00AD6459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F22"/>
    <w:rsid w:val="00B91560"/>
    <w:rsid w:val="00B9364B"/>
    <w:rsid w:val="00B95F9A"/>
    <w:rsid w:val="00BA0E21"/>
    <w:rsid w:val="00BA1434"/>
    <w:rsid w:val="00BA3915"/>
    <w:rsid w:val="00BA3AE4"/>
    <w:rsid w:val="00BA45BA"/>
    <w:rsid w:val="00BA599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0871"/>
    <w:rsid w:val="00BE2CDD"/>
    <w:rsid w:val="00BE6EA1"/>
    <w:rsid w:val="00BF22CF"/>
    <w:rsid w:val="00BF234E"/>
    <w:rsid w:val="00BF2747"/>
    <w:rsid w:val="00BF2F67"/>
    <w:rsid w:val="00BF2FEA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28B6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0BF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666A"/>
    <w:rsid w:val="00D3262F"/>
    <w:rsid w:val="00D34402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3520"/>
    <w:rsid w:val="00D763AC"/>
    <w:rsid w:val="00D919AF"/>
    <w:rsid w:val="00D937BD"/>
    <w:rsid w:val="00DA2D7C"/>
    <w:rsid w:val="00DA53D4"/>
    <w:rsid w:val="00DB6F0A"/>
    <w:rsid w:val="00DD7BAA"/>
    <w:rsid w:val="00DE0FFA"/>
    <w:rsid w:val="00DE6A70"/>
    <w:rsid w:val="00DF3DF3"/>
    <w:rsid w:val="00DF5A0C"/>
    <w:rsid w:val="00DF5AA8"/>
    <w:rsid w:val="00E067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5F43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40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66342-A5BB-4A13-9A8F-F4E3F137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1610</Characters>
  <Application>Microsoft Office Word</Application>
  <DocSecurity>4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2021-08-30T17:21:00Z</dcterms:created>
  <dcterms:modified xsi:type="dcterms:W3CDTF">2021-08-30T17:21:00Z</dcterms:modified>
</cp:coreProperties>
</file>