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946F59" w:rsidP="00BF747D">
      <w:pPr>
        <w:pStyle w:val="Default"/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F747D">
        <w:rPr>
          <w:rFonts w:ascii="Times New Roman" w:eastAsia="宋体" w:hAnsi="Times New Roman" w:cs="Times New Roman" w:hint="eastAsia"/>
          <w:b/>
          <w:sz w:val="32"/>
          <w:szCs w:val="32"/>
        </w:rPr>
        <w:t>建信中证政策性金融债</w:t>
      </w:r>
      <w:r w:rsidRPr="00BF747D">
        <w:rPr>
          <w:rFonts w:ascii="Times New Roman" w:eastAsia="宋体" w:hAnsi="Times New Roman" w:cs="Times New Roman" w:hint="eastAsia"/>
          <w:b/>
          <w:sz w:val="32"/>
          <w:szCs w:val="32"/>
        </w:rPr>
        <w:t>8-10</w:t>
      </w:r>
      <w:r w:rsidRPr="00BF747D">
        <w:rPr>
          <w:rFonts w:ascii="Times New Roman" w:eastAsia="宋体" w:hAnsi="Times New Roman" w:cs="Times New Roman" w:hint="eastAsia"/>
          <w:b/>
          <w:sz w:val="32"/>
          <w:szCs w:val="32"/>
        </w:rPr>
        <w:t>年指数证券投资基金（</w:t>
      </w:r>
      <w:r w:rsidRPr="00BF747D">
        <w:rPr>
          <w:rFonts w:ascii="Times New Roman" w:eastAsia="宋体" w:hAnsi="Times New Roman" w:cs="Times New Roman" w:hint="eastAsia"/>
          <w:b/>
          <w:sz w:val="32"/>
          <w:szCs w:val="32"/>
        </w:rPr>
        <w:t>LOF</w:t>
      </w:r>
      <w:r w:rsidRPr="00BF747D">
        <w:rPr>
          <w:rFonts w:ascii="Times New Roman" w:eastAsia="宋体" w:hAnsi="Times New Roman" w:cs="Times New Roman" w:hint="eastAsia"/>
          <w:b/>
          <w:sz w:val="32"/>
          <w:szCs w:val="32"/>
        </w:rPr>
        <w:t>）</w:t>
      </w:r>
    </w:p>
    <w:p w:rsidR="00E30EF6" w:rsidRPr="00BF747D" w:rsidRDefault="00E30EF6" w:rsidP="00BF747D">
      <w:pPr>
        <w:pStyle w:val="Default"/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F747D">
        <w:rPr>
          <w:rFonts w:ascii="Times New Roman" w:eastAsia="宋体" w:hAnsi="Times New Roman" w:cs="Times New Roman" w:hint="eastAsia"/>
          <w:b/>
          <w:sz w:val="32"/>
          <w:szCs w:val="32"/>
        </w:rPr>
        <w:t>摘牌公告</w:t>
      </w:r>
    </w:p>
    <w:p w:rsidR="00BF747D" w:rsidRDefault="00BF747D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30EF6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基金合同》（以下简称“《基金合同》”）、《关于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基金份额持有人大会表决结果暨决议生效的公告》、《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清算报告》的有关规定，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（以下简称“本基金”）基金管理人建信基金管理有限责任公司（以下简称“本基金管理人”）已向上海证券交易所申请本基金摘牌，并获得上海证券交易所同意。现将本基金摘牌相关内容公告如下：</w:t>
      </w:r>
    </w:p>
    <w:p w:rsidR="00195FF7" w:rsidRPr="00BF747D" w:rsidRDefault="00195FF7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30EF6" w:rsidRPr="00BF747D" w:rsidRDefault="00E30EF6" w:rsidP="00BF747D">
      <w:pPr>
        <w:pStyle w:val="Default"/>
        <w:spacing w:line="360" w:lineRule="auto"/>
        <w:ind w:firstLineChars="177" w:firstLine="426"/>
        <w:rPr>
          <w:rFonts w:ascii="Times New Roman" w:eastAsia="宋体" w:hAnsi="Times New Roman" w:cs="Times New Roman"/>
          <w:b/>
        </w:rPr>
      </w:pPr>
      <w:r w:rsidRPr="00BF747D">
        <w:rPr>
          <w:rFonts w:ascii="Times New Roman" w:eastAsia="宋体" w:hAnsi="Times New Roman" w:cs="Times New Roman" w:hint="eastAsia"/>
          <w:b/>
        </w:rPr>
        <w:t>一、摘牌基金的基本信息</w:t>
      </w:r>
    </w:p>
    <w:p w:rsidR="00E30EF6" w:rsidRPr="00BF747D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基金名称：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A013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E30EF6" w:rsidRPr="00BF747D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基金代码：</w:t>
      </w:r>
      <w:r w:rsidR="0029435F" w:rsidRPr="00BF74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501105</w:t>
      </w:r>
      <w:r w:rsidR="00A013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E30EF6" w:rsidRPr="00BF747D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基金运作方式：上市契约型开放式</w:t>
      </w:r>
      <w:r w:rsidR="00522D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E30EF6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摘牌时间：本基金将于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946F59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22D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522D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日收盘后在上海证券交易所摘牌</w:t>
      </w:r>
      <w:r w:rsidR="00522D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195FF7" w:rsidRPr="00BF747D" w:rsidRDefault="00195FF7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E30EF6" w:rsidRPr="00BF747D" w:rsidRDefault="00E30EF6" w:rsidP="00BF747D">
      <w:pPr>
        <w:pStyle w:val="Default"/>
        <w:spacing w:line="360" w:lineRule="auto"/>
        <w:ind w:firstLineChars="177" w:firstLine="426"/>
        <w:rPr>
          <w:rFonts w:ascii="Times New Roman" w:eastAsia="宋体" w:hAnsi="Times New Roman" w:cs="Times New Roman"/>
          <w:b/>
        </w:rPr>
      </w:pPr>
      <w:r w:rsidRPr="00BF747D">
        <w:rPr>
          <w:rFonts w:ascii="Times New Roman" w:eastAsia="宋体" w:hAnsi="Times New Roman" w:cs="Times New Roman" w:hint="eastAsia"/>
          <w:b/>
        </w:rPr>
        <w:t>二、有关基金摘牌决定的主要内容</w:t>
      </w:r>
    </w:p>
    <w:p w:rsidR="00E30EF6" w:rsidRDefault="00946F59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基金份额持有人大会以通讯方式召开，大会投票表决起止时间为自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日至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17:00</w:t>
      </w:r>
      <w:r w:rsidR="00D12EC4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时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止。本次持有人大会于</w:t>
      </w:r>
      <w:r w:rsidR="00512B20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512B20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12B20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="00512B20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512B20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512B20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进行了计票，会议审议通过了《关于终止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基金合同有关事项的议案》，决定终止《基金合同》。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本基金于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="002648F5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日进入清算程序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，基金财产清算小组履行了基金财产清算程序，并已在指定媒介发布《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清算报告》。本基金基金管理人向上海证券交易所申请本基金于</w:t>
      </w:r>
      <w:r w:rsidR="005C021D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5C021D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22D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="005C021D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522D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5C021D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E30EF6"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收盘后摘牌，获得上海证券交易所同意。</w:t>
      </w:r>
    </w:p>
    <w:p w:rsidR="00344A4D" w:rsidRPr="00BF747D" w:rsidRDefault="00344A4D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30EF6" w:rsidRPr="00BF747D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投资者可以登录建信基金管理有限责任公司网站（</w:t>
      </w:r>
      <w:r w:rsidR="003B0128" w:rsidRPr="003B01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）或拨打客户服务热线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咨询相关情况。</w:t>
      </w:r>
    </w:p>
    <w:p w:rsidR="00344A4D" w:rsidRDefault="00344A4D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30EF6" w:rsidRPr="00BF747D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特此公告。</w:t>
      </w:r>
    </w:p>
    <w:p w:rsidR="005C021D" w:rsidRDefault="005C021D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344A4D" w:rsidRPr="00BF747D" w:rsidRDefault="00344A4D" w:rsidP="00BF747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30EF6" w:rsidRPr="00BF747D" w:rsidRDefault="00E30EF6" w:rsidP="00BF747D">
      <w:pPr>
        <w:autoSpaceDE w:val="0"/>
        <w:autoSpaceDN w:val="0"/>
        <w:adjustRightInd w:val="0"/>
        <w:spacing w:line="360" w:lineRule="auto"/>
        <w:ind w:firstLineChars="177" w:firstLine="425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建信基金管理有限责任公司</w:t>
      </w:r>
    </w:p>
    <w:p w:rsidR="00E30EF6" w:rsidRPr="00BF747D" w:rsidRDefault="005C021D" w:rsidP="00BF747D">
      <w:pPr>
        <w:autoSpaceDE w:val="0"/>
        <w:autoSpaceDN w:val="0"/>
        <w:adjustRightInd w:val="0"/>
        <w:spacing w:line="360" w:lineRule="auto"/>
        <w:ind w:firstLineChars="177" w:firstLine="425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EC277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EC277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Pr="00BF747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223B4C" w:rsidRPr="00E30EF6" w:rsidRDefault="00223B4C">
      <w:pPr>
        <w:rPr>
          <w:rFonts w:ascii="宋体" w:eastAsia="宋体" w:hAnsi="宋体"/>
        </w:rPr>
      </w:pPr>
    </w:p>
    <w:sectPr w:rsidR="00223B4C" w:rsidRPr="00E30EF6" w:rsidSect="00056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D6" w:rsidRDefault="006E77D6" w:rsidP="00A11A93">
      <w:r>
        <w:separator/>
      </w:r>
    </w:p>
  </w:endnote>
  <w:endnote w:type="continuationSeparator" w:id="0">
    <w:p w:rsidR="006E77D6" w:rsidRDefault="006E77D6" w:rsidP="00A1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D6" w:rsidRDefault="006E77D6" w:rsidP="00A11A93">
      <w:r>
        <w:separator/>
      </w:r>
    </w:p>
  </w:footnote>
  <w:footnote w:type="continuationSeparator" w:id="0">
    <w:p w:rsidR="006E77D6" w:rsidRDefault="006E77D6" w:rsidP="00A11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44B"/>
    <w:rsid w:val="00056055"/>
    <w:rsid w:val="00160963"/>
    <w:rsid w:val="00195FF7"/>
    <w:rsid w:val="00223B4C"/>
    <w:rsid w:val="002648F5"/>
    <w:rsid w:val="0029435F"/>
    <w:rsid w:val="002D0488"/>
    <w:rsid w:val="00344A4D"/>
    <w:rsid w:val="003B0128"/>
    <w:rsid w:val="004D160A"/>
    <w:rsid w:val="00512B20"/>
    <w:rsid w:val="00522DE1"/>
    <w:rsid w:val="005970C5"/>
    <w:rsid w:val="005C021D"/>
    <w:rsid w:val="006E77D6"/>
    <w:rsid w:val="007261D9"/>
    <w:rsid w:val="007F644B"/>
    <w:rsid w:val="008C084B"/>
    <w:rsid w:val="0094164E"/>
    <w:rsid w:val="00946F59"/>
    <w:rsid w:val="00A013DC"/>
    <w:rsid w:val="00A11A93"/>
    <w:rsid w:val="00BF747D"/>
    <w:rsid w:val="00CB0DC4"/>
    <w:rsid w:val="00D12EC4"/>
    <w:rsid w:val="00E30EF6"/>
    <w:rsid w:val="00EB4628"/>
    <w:rsid w:val="00EC2779"/>
    <w:rsid w:val="00F52B7E"/>
    <w:rsid w:val="00F62305"/>
    <w:rsid w:val="00F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5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A11A9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A93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A11A93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11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F747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A11A9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A93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A11A93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11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F747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4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王春景0506</dc:creator>
  <cp:lastModifiedBy>ZHONGM</cp:lastModifiedBy>
  <cp:revision>2</cp:revision>
  <cp:lastPrinted>2021-08-03T09:57:00Z</cp:lastPrinted>
  <dcterms:created xsi:type="dcterms:W3CDTF">2021-08-04T16:15:00Z</dcterms:created>
  <dcterms:modified xsi:type="dcterms:W3CDTF">2021-08-04T16:15:00Z</dcterms:modified>
</cp:coreProperties>
</file>