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6B" w:rsidRDefault="008913C0" w:rsidP="00DA547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公司旗下基金2021年第2季度报告提示性公告</w:t>
      </w:r>
    </w:p>
    <w:p w:rsidR="00305E6B" w:rsidRDefault="00305E6B" w:rsidP="00DA547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05E6B" w:rsidRDefault="008913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本公司董事会及董事保证基金2021年第2季度报告所载资料不存在虚假记载、误导性陈述或重大遗漏，并对其内容的真实性、准确性和完整性承担个别及连带责任。</w:t>
      </w:r>
    </w:p>
    <w:p w:rsidR="00305E6B" w:rsidRDefault="008913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通宝货币市场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通利纯债债券型证券投资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基金、新沃通盈</w:t>
      </w:r>
      <w:r>
        <w:rPr>
          <w:rFonts w:ascii="仿宋" w:eastAsia="仿宋" w:hAnsi="仿宋"/>
          <w:color w:val="000000" w:themeColor="text1"/>
          <w:sz w:val="32"/>
          <w:szCs w:val="32"/>
        </w:rPr>
        <w:t>灵活配置混合型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、新沃创新领航混合型证券投资基金的2021年第2季度报告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21年7月20日在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http://www.sinvofund.com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</w:t>
      </w:r>
      <w:r>
        <w:rPr>
          <w:rFonts w:ascii="仿宋" w:eastAsia="仿宋" w:hAnsi="仿宋"/>
          <w:color w:val="000000" w:themeColor="text1"/>
          <w:sz w:val="32"/>
          <w:szCs w:val="32"/>
        </w:rPr>
        <w:t>00-698-9988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305E6B" w:rsidRDefault="008913C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05E6B" w:rsidRDefault="008913C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05E6B" w:rsidRDefault="008913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新沃基金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</w:p>
    <w:p w:rsidR="00305E6B" w:rsidRDefault="008913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2021年7月</w:t>
      </w:r>
      <w:r w:rsidR="00F9496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305E6B" w:rsidRPr="00F9496F" w:rsidRDefault="00305E6B">
      <w:bookmarkStart w:id="0" w:name="_GoBack"/>
      <w:bookmarkEnd w:id="0"/>
    </w:p>
    <w:sectPr w:rsidR="00305E6B" w:rsidRPr="00F9496F" w:rsidSect="00833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E8" w:rsidRDefault="008913C0">
      <w:r>
        <w:separator/>
      </w:r>
    </w:p>
  </w:endnote>
  <w:endnote w:type="continuationSeparator" w:id="0">
    <w:p w:rsidR="00D673E8" w:rsidRDefault="0089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76" w:rsidRDefault="00DA54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305E6B" w:rsidRDefault="00833D1D">
        <w:pPr>
          <w:pStyle w:val="a3"/>
          <w:jc w:val="center"/>
        </w:pPr>
        <w:r>
          <w:fldChar w:fldCharType="begin"/>
        </w:r>
        <w:r w:rsidR="008913C0">
          <w:instrText>PAGE   \* MERGEFORMAT</w:instrText>
        </w:r>
        <w:r>
          <w:fldChar w:fldCharType="separate"/>
        </w:r>
        <w:r w:rsidR="008913C0">
          <w:rPr>
            <w:lang w:val="zh-CN"/>
          </w:rPr>
          <w:t>2</w:t>
        </w:r>
        <w:r>
          <w:fldChar w:fldCharType="end"/>
        </w:r>
      </w:p>
    </w:sdtContent>
  </w:sdt>
  <w:p w:rsidR="00305E6B" w:rsidRDefault="00305E6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305E6B" w:rsidRDefault="00833D1D">
        <w:pPr>
          <w:pStyle w:val="a3"/>
          <w:jc w:val="center"/>
        </w:pPr>
        <w:r>
          <w:fldChar w:fldCharType="begin"/>
        </w:r>
        <w:r w:rsidR="008913C0">
          <w:instrText>PAGE   \* MERGEFORMAT</w:instrText>
        </w:r>
        <w:r>
          <w:fldChar w:fldCharType="separate"/>
        </w:r>
        <w:r w:rsidR="00DA5476" w:rsidRPr="00DA5476">
          <w:rPr>
            <w:noProof/>
            <w:lang w:val="zh-CN"/>
          </w:rPr>
          <w:t>1</w:t>
        </w:r>
        <w:r>
          <w:fldChar w:fldCharType="end"/>
        </w:r>
      </w:p>
    </w:sdtContent>
  </w:sdt>
  <w:p w:rsidR="00305E6B" w:rsidRDefault="00305E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E8" w:rsidRDefault="008913C0">
      <w:r>
        <w:separator/>
      </w:r>
    </w:p>
  </w:footnote>
  <w:footnote w:type="continuationSeparator" w:id="0">
    <w:p w:rsidR="00D673E8" w:rsidRDefault="00891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76" w:rsidRDefault="00DA54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76" w:rsidRDefault="00DA54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76" w:rsidRDefault="00DA54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0E5"/>
    <w:rsid w:val="001C68EC"/>
    <w:rsid w:val="00276872"/>
    <w:rsid w:val="00305E6B"/>
    <w:rsid w:val="003D5C37"/>
    <w:rsid w:val="0050069A"/>
    <w:rsid w:val="00833D1D"/>
    <w:rsid w:val="008913C0"/>
    <w:rsid w:val="008F29DF"/>
    <w:rsid w:val="00A34FA4"/>
    <w:rsid w:val="00CC6F65"/>
    <w:rsid w:val="00CD50E5"/>
    <w:rsid w:val="00D673E8"/>
    <w:rsid w:val="00DA5476"/>
    <w:rsid w:val="00DC312B"/>
    <w:rsid w:val="00DD78F6"/>
    <w:rsid w:val="00DE74B9"/>
    <w:rsid w:val="00E12575"/>
    <w:rsid w:val="00F9496F"/>
    <w:rsid w:val="04601135"/>
    <w:rsid w:val="13CD0464"/>
    <w:rsid w:val="15D12FAA"/>
    <w:rsid w:val="18B637D1"/>
    <w:rsid w:val="20E66F6E"/>
    <w:rsid w:val="26BF4EBB"/>
    <w:rsid w:val="2A9B776F"/>
    <w:rsid w:val="47C21AB3"/>
    <w:rsid w:val="4AD60FE3"/>
    <w:rsid w:val="583A266E"/>
    <w:rsid w:val="5FF20359"/>
    <w:rsid w:val="60856B0E"/>
    <w:rsid w:val="7350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3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833D1D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833D1D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DA547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A5476"/>
    <w:rPr>
      <w:kern w:val="2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DA5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A54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4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Lainey</dc:creator>
  <cp:lastModifiedBy>ZHONGM</cp:lastModifiedBy>
  <cp:revision>2</cp:revision>
  <dcterms:created xsi:type="dcterms:W3CDTF">2021-07-19T16:20:00Z</dcterms:created>
  <dcterms:modified xsi:type="dcterms:W3CDTF">2021-07-19T16:20:00Z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1A192AC46834403AA3C70E2D3F0EA7BF</vt:lpwstr>
  </property>
</Properties>
</file>