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FB2CDF">
        <w:rPr>
          <w:rFonts w:ascii="宋体" w:eastAsia="宋体" w:hAnsi="宋体" w:hint="eastAsia"/>
          <w:bCs/>
          <w:sz w:val="24"/>
          <w:szCs w:val="24"/>
        </w:rPr>
        <w:t>广州迈普再生医学科技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FB2CDF">
        <w:rPr>
          <w:rFonts w:ascii="宋体" w:eastAsia="宋体" w:hAnsi="宋体" w:hint="eastAsia"/>
          <w:bCs/>
          <w:sz w:val="24"/>
          <w:szCs w:val="24"/>
        </w:rPr>
        <w:t>迈普医学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FB2CDF">
        <w:rPr>
          <w:rFonts w:ascii="宋体" w:eastAsia="宋体" w:hAnsi="宋体" w:hint="eastAsia"/>
          <w:bCs/>
          <w:sz w:val="24"/>
          <w:szCs w:val="24"/>
        </w:rPr>
        <w:t>迈普医学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FB2CDF">
        <w:rPr>
          <w:rFonts w:ascii="宋体" w:eastAsia="宋体" w:hAnsi="宋体"/>
          <w:bCs/>
          <w:sz w:val="24"/>
          <w:szCs w:val="24"/>
        </w:rPr>
        <w:t>15.14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FB2CDF">
        <w:rPr>
          <w:rFonts w:ascii="宋体" w:eastAsia="宋体" w:hAnsi="宋体" w:hint="eastAsia"/>
          <w:bCs/>
          <w:sz w:val="24"/>
          <w:szCs w:val="24"/>
        </w:rPr>
        <w:t>迈普医学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FB2CDF">
        <w:rPr>
          <w:rFonts w:ascii="宋体" w:eastAsia="宋体" w:hAnsi="宋体"/>
          <w:bCs/>
          <w:sz w:val="24"/>
          <w:szCs w:val="24"/>
        </w:rPr>
        <w:t>7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FB2CDF">
        <w:rPr>
          <w:rFonts w:ascii="宋体" w:eastAsia="宋体" w:hAnsi="宋体"/>
          <w:bCs/>
          <w:sz w:val="24"/>
          <w:szCs w:val="24"/>
        </w:rPr>
        <w:t>15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FB2CDF">
        <w:rPr>
          <w:rFonts w:ascii="宋体" w:eastAsia="宋体" w:hAnsi="宋体" w:hint="eastAsia"/>
          <w:bCs/>
          <w:sz w:val="24"/>
          <w:szCs w:val="24"/>
        </w:rPr>
        <w:t>广州迈普再生医学科技股份有限公司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</w:t>
      </w:r>
      <w:r w:rsidR="00FB2CDF">
        <w:rPr>
          <w:rFonts w:ascii="宋体" w:eastAsia="宋体" w:hAnsi="宋体" w:hint="eastAsia"/>
          <w:bCs/>
          <w:sz w:val="24"/>
          <w:szCs w:val="24"/>
        </w:rPr>
        <w:t>创业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</w:t>
      </w:r>
      <w:r w:rsidR="00FB2CDF">
        <w:rPr>
          <w:rFonts w:ascii="宋体" w:eastAsia="宋体" w:hAnsi="宋体" w:hint="eastAsia"/>
          <w:bCs/>
          <w:sz w:val="24"/>
          <w:szCs w:val="24"/>
        </w:rPr>
        <w:t>发行</w:t>
      </w:r>
      <w:r w:rsidRPr="00721AD4">
        <w:rPr>
          <w:rFonts w:ascii="宋体" w:eastAsia="宋体" w:hAnsi="宋体" w:hint="eastAsia"/>
          <w:bCs/>
          <w:sz w:val="24"/>
          <w:szCs w:val="24"/>
        </w:rPr>
        <w:t>初步配售结果</w:t>
      </w:r>
      <w:r w:rsidR="00C77263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FB2CDF">
        <w:rPr>
          <w:rFonts w:ascii="宋体" w:eastAsia="宋体" w:hAnsi="宋体" w:hint="eastAsia"/>
          <w:bCs/>
          <w:sz w:val="24"/>
          <w:szCs w:val="24"/>
        </w:rPr>
        <w:t>迈普医学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FB2CDF" w:rsidRPr="00FB2CDF" w:rsidTr="00FB2CDF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南方中证银行交易型开放式指数证券投资基金发起式联接基金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中证500信息技术指数交易型开放式指数证券投资基金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南方中证银行交易型开放式指数证券投资基金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南方人工智能主题混合型证券投资基金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南方远见回报股票型证券投资基金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南方现代教育股票型证券投资基金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南方消费升级混合型证券投资基金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南方3年封闭运作战略配售灵活配置混合型证券投资基金（LOF）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南方益和灵活配置混合型证券投资基金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FB2CDF" w:rsidRPr="00FB2CDF" w:rsidTr="00FB2CD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DF" w:rsidRPr="00FB2CDF" w:rsidRDefault="00FB2CDF" w:rsidP="00FB2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南方中证互联网指数证券投资基金（LOF）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迈普医学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16,290.64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CDF" w:rsidRPr="00FB2CDF" w:rsidRDefault="00FB2CDF" w:rsidP="00FB2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2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F02E8" w:rsidRDefault="009F02E8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FB2CDF">
        <w:rPr>
          <w:rFonts w:ascii="宋体" w:eastAsia="宋体" w:hAnsi="宋体" w:cs="宋体"/>
          <w:bCs/>
          <w:color w:val="000000"/>
          <w:kern w:val="0"/>
          <w:sz w:val="24"/>
        </w:rPr>
        <w:t>7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FB2CDF">
        <w:rPr>
          <w:rFonts w:ascii="宋体" w:eastAsia="宋体" w:hAnsi="宋体" w:cs="宋体"/>
          <w:bCs/>
          <w:color w:val="000000"/>
          <w:kern w:val="0"/>
          <w:sz w:val="24"/>
        </w:rPr>
        <w:t>17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93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4F" w:rsidRDefault="0090004F" w:rsidP="008C3863">
      <w:r>
        <w:separator/>
      </w:r>
    </w:p>
  </w:endnote>
  <w:endnote w:type="continuationSeparator" w:id="0">
    <w:p w:rsidR="0090004F" w:rsidRDefault="0090004F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4F" w:rsidRDefault="0090004F" w:rsidP="008C3863">
      <w:r>
        <w:separator/>
      </w:r>
    </w:p>
  </w:footnote>
  <w:footnote w:type="continuationSeparator" w:id="0">
    <w:p w:rsidR="0090004F" w:rsidRDefault="0090004F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80F2E"/>
    <w:rsid w:val="000E7CD7"/>
    <w:rsid w:val="00147E0C"/>
    <w:rsid w:val="001543CE"/>
    <w:rsid w:val="0015524D"/>
    <w:rsid w:val="0018455B"/>
    <w:rsid w:val="001A1AAA"/>
    <w:rsid w:val="001B76F1"/>
    <w:rsid w:val="001D4B28"/>
    <w:rsid w:val="001F3C85"/>
    <w:rsid w:val="00203E1B"/>
    <w:rsid w:val="00250CE6"/>
    <w:rsid w:val="002B2A80"/>
    <w:rsid w:val="002C6D93"/>
    <w:rsid w:val="00394D94"/>
    <w:rsid w:val="003C535B"/>
    <w:rsid w:val="003C7A02"/>
    <w:rsid w:val="003F5C28"/>
    <w:rsid w:val="003F6201"/>
    <w:rsid w:val="004213D3"/>
    <w:rsid w:val="00426A55"/>
    <w:rsid w:val="0045478B"/>
    <w:rsid w:val="00466B4B"/>
    <w:rsid w:val="00490146"/>
    <w:rsid w:val="004D4A9F"/>
    <w:rsid w:val="00523D04"/>
    <w:rsid w:val="00524EE5"/>
    <w:rsid w:val="00540D39"/>
    <w:rsid w:val="00544B02"/>
    <w:rsid w:val="00552D5E"/>
    <w:rsid w:val="00570B74"/>
    <w:rsid w:val="005D1D4F"/>
    <w:rsid w:val="005F7C35"/>
    <w:rsid w:val="006000C4"/>
    <w:rsid w:val="0064085B"/>
    <w:rsid w:val="006A5EA8"/>
    <w:rsid w:val="006E6DEC"/>
    <w:rsid w:val="00721AD4"/>
    <w:rsid w:val="00736C00"/>
    <w:rsid w:val="00763C65"/>
    <w:rsid w:val="007A1399"/>
    <w:rsid w:val="007D184F"/>
    <w:rsid w:val="007F1DB6"/>
    <w:rsid w:val="00837BD3"/>
    <w:rsid w:val="00845970"/>
    <w:rsid w:val="0086035E"/>
    <w:rsid w:val="008B2B92"/>
    <w:rsid w:val="008C3863"/>
    <w:rsid w:val="008E0562"/>
    <w:rsid w:val="008E609D"/>
    <w:rsid w:val="0090004F"/>
    <w:rsid w:val="00936B2A"/>
    <w:rsid w:val="00937A70"/>
    <w:rsid w:val="009503EF"/>
    <w:rsid w:val="009836F7"/>
    <w:rsid w:val="009F02E8"/>
    <w:rsid w:val="009F2A62"/>
    <w:rsid w:val="009F45E1"/>
    <w:rsid w:val="00A1409F"/>
    <w:rsid w:val="00A158D8"/>
    <w:rsid w:val="00A601CB"/>
    <w:rsid w:val="00A876A6"/>
    <w:rsid w:val="00B24B33"/>
    <w:rsid w:val="00B52173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D7C7D"/>
    <w:rsid w:val="00D22323"/>
    <w:rsid w:val="00D700EA"/>
    <w:rsid w:val="00DC13F6"/>
    <w:rsid w:val="00DF3254"/>
    <w:rsid w:val="00E37091"/>
    <w:rsid w:val="00E42A11"/>
    <w:rsid w:val="00E75106"/>
    <w:rsid w:val="00E76D8C"/>
    <w:rsid w:val="00E9732D"/>
    <w:rsid w:val="00F20C25"/>
    <w:rsid w:val="00F2504D"/>
    <w:rsid w:val="00F35AD3"/>
    <w:rsid w:val="00F74C78"/>
    <w:rsid w:val="00FA07B3"/>
    <w:rsid w:val="00FB2CDF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5049</Characters>
  <Application>Microsoft Office Word</Application>
  <DocSecurity>4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2021-07-16T16:19:00Z</dcterms:created>
  <dcterms:modified xsi:type="dcterms:W3CDTF">2021-07-16T16:19:00Z</dcterms:modified>
</cp:coreProperties>
</file>