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7F3D14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="003C0A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年第</w:t>
      </w:r>
      <w:r w:rsidR="001776E6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二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16987" w:rsidP="003D4F60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tbl>
      <w:tblPr>
        <w:tblW w:w="7380" w:type="dxa"/>
        <w:tblInd w:w="108" w:type="dxa"/>
        <w:tblLook w:val="04A0"/>
      </w:tblPr>
      <w:tblGrid>
        <w:gridCol w:w="7380"/>
      </w:tblGrid>
      <w:tr w:rsidR="00494E42" w:rsidRPr="00494E42" w:rsidTr="001776E6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6E6" w:rsidRPr="00736054" w:rsidRDefault="001776E6" w:rsidP="001776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776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中银中</w:t>
            </w:r>
            <w:r w:rsidRPr="00736054">
              <w:rPr>
                <w:rFonts w:ascii="宋体" w:eastAsia="宋体" w:hAnsi="宋体" w:cs="宋体" w:hint="eastAsia"/>
                <w:kern w:val="0"/>
                <w:sz w:val="22"/>
              </w:rPr>
              <w:t>债1-3年期国开行债券指数证券投资基金</w:t>
            </w:r>
          </w:p>
          <w:p w:rsidR="001776E6" w:rsidRPr="00736054" w:rsidRDefault="001776E6" w:rsidP="001776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36054">
              <w:rPr>
                <w:rFonts w:ascii="宋体" w:eastAsia="宋体" w:hAnsi="宋体" w:cs="宋体" w:hint="eastAsia"/>
                <w:kern w:val="0"/>
                <w:sz w:val="22"/>
              </w:rPr>
              <w:t>中银中债1-5年期国开行债券指数证券投资基金</w:t>
            </w:r>
          </w:p>
          <w:p w:rsidR="001776E6" w:rsidRPr="00736054" w:rsidRDefault="001776E6" w:rsidP="001776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36054">
              <w:rPr>
                <w:rFonts w:ascii="宋体" w:eastAsia="宋体" w:hAnsi="宋体" w:cs="宋体" w:hint="eastAsia"/>
                <w:kern w:val="0"/>
                <w:sz w:val="22"/>
              </w:rPr>
              <w:t>中银中高等级债券型证券投资基金</w:t>
            </w:r>
          </w:p>
          <w:p w:rsidR="001776E6" w:rsidRPr="00736054" w:rsidRDefault="001776E6" w:rsidP="001776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36054">
              <w:rPr>
                <w:rFonts w:ascii="宋体" w:eastAsia="宋体" w:hAnsi="宋体" w:cs="宋体" w:hint="eastAsia"/>
                <w:kern w:val="0"/>
                <w:sz w:val="22"/>
              </w:rPr>
              <w:t>中银丰实定期开放债券型发起式证券投资基金</w:t>
            </w:r>
          </w:p>
          <w:p w:rsidR="001776E6" w:rsidRPr="00736054" w:rsidRDefault="001776E6" w:rsidP="001776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36054">
              <w:rPr>
                <w:rFonts w:ascii="宋体" w:eastAsia="宋体" w:hAnsi="宋体" w:cs="宋体" w:hint="eastAsia"/>
                <w:kern w:val="0"/>
                <w:sz w:val="22"/>
              </w:rPr>
              <w:t>中银医疗保健灵活配置混合型证券投资基金</w:t>
            </w:r>
          </w:p>
          <w:p w:rsidR="001776E6" w:rsidRPr="00736054" w:rsidRDefault="001776E6" w:rsidP="001776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36054">
              <w:rPr>
                <w:rFonts w:ascii="宋体" w:eastAsia="宋体" w:hAnsi="宋体" w:cs="宋体" w:hint="eastAsia"/>
                <w:kern w:val="0"/>
                <w:sz w:val="22"/>
              </w:rPr>
              <w:t>中银智享债券型证券投资基金</w:t>
            </w:r>
          </w:p>
          <w:p w:rsidR="001776E6" w:rsidRPr="00736054" w:rsidRDefault="001776E6" w:rsidP="001776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36054">
              <w:rPr>
                <w:rFonts w:ascii="宋体" w:eastAsia="宋体" w:hAnsi="宋体" w:cs="宋体" w:hint="eastAsia"/>
                <w:kern w:val="0"/>
                <w:sz w:val="22"/>
              </w:rPr>
              <w:t>中银机构现金管理货币市场基金</w:t>
            </w:r>
          </w:p>
          <w:p w:rsidR="001776E6" w:rsidRPr="00736054" w:rsidRDefault="001776E6" w:rsidP="001776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36054">
              <w:rPr>
                <w:rFonts w:ascii="宋体" w:eastAsia="宋体" w:hAnsi="宋体" w:cs="宋体" w:hint="eastAsia"/>
                <w:kern w:val="0"/>
                <w:sz w:val="22"/>
              </w:rPr>
              <w:t>中银添盛39个月定期开放债券型证券投资基金</w:t>
            </w:r>
          </w:p>
          <w:p w:rsidR="00494E42" w:rsidRPr="00494E42" w:rsidRDefault="001776E6" w:rsidP="00177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6054">
              <w:rPr>
                <w:rFonts w:ascii="宋体" w:eastAsia="宋体" w:hAnsi="宋体" w:cs="宋体" w:hint="eastAsia"/>
                <w:kern w:val="0"/>
                <w:sz w:val="22"/>
              </w:rPr>
              <w:t>中银瑞福浮动净值型发</w:t>
            </w:r>
            <w:r w:rsidRPr="001776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起式货币市场基金</w:t>
            </w:r>
          </w:p>
        </w:tc>
      </w:tr>
    </w:tbl>
    <w:p w:rsidR="00C97549" w:rsidRPr="001B5F2A" w:rsidRDefault="00BB3501" w:rsidP="00D32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的季度报告全文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1776E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31304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bookmarkStart w:id="0" w:name="_GoBack"/>
      <w:bookmarkEnd w:id="0"/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8E0F6D" w:rsidRPr="001B5F2A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BB3501" w:rsidRPr="001B5F2A" w:rsidRDefault="00BB3501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1776E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31304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1B5F2A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E4" w:rsidRDefault="00ED0EE4" w:rsidP="009A149B">
      <w:r>
        <w:separator/>
      </w:r>
    </w:p>
  </w:endnote>
  <w:endnote w:type="continuationSeparator" w:id="0">
    <w:p w:rsidR="00ED0EE4" w:rsidRDefault="00ED0EE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3" w:rsidRDefault="005E70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033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76E6" w:rsidRPr="001776E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033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E7073" w:rsidRPr="005E707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E4" w:rsidRDefault="00ED0EE4" w:rsidP="009A149B">
      <w:r>
        <w:separator/>
      </w:r>
    </w:p>
  </w:footnote>
  <w:footnote w:type="continuationSeparator" w:id="0">
    <w:p w:rsidR="00ED0EE4" w:rsidRDefault="00ED0EE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3" w:rsidRDefault="005E70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3" w:rsidRDefault="005E70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3" w:rsidRDefault="005E70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5C6C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11075"/>
    <w:rsid w:val="003117E6"/>
    <w:rsid w:val="00312679"/>
    <w:rsid w:val="00313044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E7073"/>
    <w:rsid w:val="005F4D9C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36054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75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465EA"/>
    <w:rsid w:val="009506DC"/>
    <w:rsid w:val="0095479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33BF"/>
    <w:rsid w:val="009C3820"/>
    <w:rsid w:val="009D1E9D"/>
    <w:rsid w:val="009D5E7C"/>
    <w:rsid w:val="009E35EB"/>
    <w:rsid w:val="009E64F2"/>
    <w:rsid w:val="009E7875"/>
    <w:rsid w:val="009E79E5"/>
    <w:rsid w:val="009F132F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301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2A80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0EE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6785-1C35-4164-97EF-51860669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4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2021-07-06T16:20:00Z</dcterms:created>
  <dcterms:modified xsi:type="dcterms:W3CDTF">2021-07-06T16:20:00Z</dcterms:modified>
</cp:coreProperties>
</file>