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672E1A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672E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1-04-22T00:29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400BE8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400BE8">
        <w:rPr>
          <w:rFonts w:ascii="仿宋" w:eastAsia="仿宋" w:hAnsi="仿宋" w:hint="eastAsia"/>
          <w:b/>
          <w:color w:val="000000"/>
          <w:sz w:val="32"/>
          <w:szCs w:val="32"/>
        </w:rPr>
        <w:t>一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BA0B87" w:rsidRDefault="00B16987" w:rsidP="00672E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1-04-22T00:29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2021年</w:t>
      </w:r>
      <w:r w:rsidR="00184C74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184C74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20C9E" w:rsidRDefault="009C0EF9" w:rsidP="007F46B1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 xml:space="preserve">《长城久富核心成长混合型证券投资基金(LOF) 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《长城景气行业龙头灵活配置混合型证券投资基金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E81C98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 w:rsidR="00E81C98"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《长城转型成长灵活配置混合型证券投资基金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7F46B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A00DE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00284C" w:rsidRDefault="00FE7AD8" w:rsidP="00C4673A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长城嘉裕六个月定期开放债券型证券投资基金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长城嘉鑫两年定期开放债券型证券投资基金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C4673A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C4673A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长城量化小盘股票型证券投资基金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长城泰利纯债债券型证券投资基金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E7AD8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Default="00FE7AD8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D8" w:rsidRPr="00C4673A" w:rsidRDefault="00FE7AD8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长城价值优选混合型证券投资基金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F74411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FE7AD8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06130F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长城恒康稳健养老目标一年持有期混合型发起式基金中基金（FOF）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F74411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F74411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4B542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长城创新驱动混合型证券投资基金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F74411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F74411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411" w:rsidRDefault="00F74411" w:rsidP="004B542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长城泰丰纯债债券型证券投资基金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长城中债1-3年政策性金融债指数证券投资基金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长城健康生活灵活配置混合型证券投资基金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长城成长先锋混合型证券投资基金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长城恒泰养老目标日期2040三年持有期混合型发起式基金中基金（FOF）</w:t>
            </w:r>
            <w:r w:rsidR="00400BE8">
              <w:rPr>
                <w:rFonts w:ascii="宋体" w:hAnsi="宋体" w:cs="宋体" w:hint="eastAsia"/>
                <w:color w:val="000000"/>
              </w:rPr>
              <w:t>2021年第1季度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A7797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长城优选增强六个月持有期混合型证券投资基金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A7797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长城中债3-5年国开行债券指数证券投资基金</w:t>
            </w:r>
            <w:r>
              <w:rPr>
                <w:rFonts w:ascii="宋体" w:hAnsi="宋体" w:cs="宋体" w:hint="eastAsia"/>
                <w:color w:val="000000"/>
              </w:rPr>
              <w:t>2021年第1季度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A7797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长城均衡优选混合型证券投资基金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A7797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长城品质成长混合型证券投资基金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A7797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97D" w:rsidRDefault="00A7797D" w:rsidP="00A779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长城优选回报六个月持有期混合型证券投资基金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2021年第1季度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</w:tbl>
    <w:p w:rsidR="00BA0B87" w:rsidRPr="00317F29" w:rsidRDefault="00BA0B87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74411" w:rsidRPr="00F74411" w:rsidRDefault="00F74411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2021年第1季度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92724E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="0092724E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2724E">
        <w:rPr>
          <w:rFonts w:ascii="仿宋" w:eastAsia="仿宋" w:hAnsi="仿宋"/>
          <w:color w:val="000000"/>
          <w:sz w:val="32"/>
          <w:szCs w:val="32"/>
        </w:rPr>
        <w:t>2</w:t>
      </w:r>
      <w:r w:rsidR="00184C74">
        <w:rPr>
          <w:rFonts w:ascii="仿宋" w:eastAsia="仿宋" w:hAnsi="仿宋"/>
          <w:color w:val="000000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92724E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="00184C74">
        <w:rPr>
          <w:rFonts w:ascii="仿宋" w:eastAsia="仿宋" w:hAnsi="仿宋"/>
          <w:color w:val="000000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BF" w:rsidRDefault="00726BBF" w:rsidP="009A149B">
      <w:r>
        <w:separator/>
      </w:r>
    </w:p>
  </w:endnote>
  <w:endnote w:type="continuationSeparator" w:id="0">
    <w:p w:rsidR="00726BBF" w:rsidRDefault="00726BB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72E1A" w:rsidRPr="00672E1A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672E1A" w:rsidRPr="00672E1A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BF" w:rsidRDefault="00726BBF" w:rsidP="009A149B">
      <w:r>
        <w:separator/>
      </w:r>
    </w:p>
  </w:footnote>
  <w:footnote w:type="continuationSeparator" w:id="0">
    <w:p w:rsidR="00726BBF" w:rsidRDefault="00726BB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06DD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65C5"/>
    <w:rsid w:val="00087988"/>
    <w:rsid w:val="0009227A"/>
    <w:rsid w:val="00093E55"/>
    <w:rsid w:val="00094F20"/>
    <w:rsid w:val="00097A69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C74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17F29"/>
    <w:rsid w:val="00332619"/>
    <w:rsid w:val="00333802"/>
    <w:rsid w:val="00342A0E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0BE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6F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5427"/>
    <w:rsid w:val="004C3109"/>
    <w:rsid w:val="004C44C4"/>
    <w:rsid w:val="004C53E0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2E1A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26BBF"/>
    <w:rsid w:val="0073075C"/>
    <w:rsid w:val="007315E0"/>
    <w:rsid w:val="0074144B"/>
    <w:rsid w:val="00741A3E"/>
    <w:rsid w:val="007443C2"/>
    <w:rsid w:val="00754B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B6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24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11BD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97D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3A1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0158"/>
    <w:rsid w:val="00E7407A"/>
    <w:rsid w:val="00E81A0A"/>
    <w:rsid w:val="00E81C98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411"/>
    <w:rsid w:val="00F77F4B"/>
    <w:rsid w:val="00F9100C"/>
    <w:rsid w:val="00F92E14"/>
    <w:rsid w:val="00FA0934"/>
    <w:rsid w:val="00FA653D"/>
    <w:rsid w:val="00FB23EE"/>
    <w:rsid w:val="00FB3DC3"/>
    <w:rsid w:val="00FC34DF"/>
    <w:rsid w:val="00FD658E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400BE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6C57-0699-493B-9D3F-AC7100D5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2336</Characters>
  <Application>Microsoft Office Word</Application>
  <DocSecurity>4</DocSecurity>
  <Lines>19</Lines>
  <Paragraphs>5</Paragraphs>
  <ScaleCrop>false</ScaleCrop>
  <Company>Lenovo</Company>
  <LinksUpToDate>false</LinksUpToDate>
  <CharactersWithSpaces>2740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2020-10-27T03:09:00Z</cp:lastPrinted>
  <dcterms:created xsi:type="dcterms:W3CDTF">2021-04-21T16:29:00Z</dcterms:created>
  <dcterms:modified xsi:type="dcterms:W3CDTF">2021-04-21T16:29:00Z</dcterms:modified>
</cp:coreProperties>
</file>