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716A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716A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020年</w:t>
      </w:r>
      <w:r w:rsidR="00C9285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716A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C9285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C9285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  <w:bookmarkStart w:id="0" w:name="_GoBack"/>
      <w:bookmarkEnd w:id="0"/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西部利得聚泰18个月定期开放债券型证券投资基金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西部利得双盈一年定期开放债券型发起式证券投资基金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西部利得新享混合型证券投资基金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西部利得创业板大盘交易型开放式指数证券投资基金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西部利得港股通新机遇灵活配置混合型证券投资基金</w:t>
      </w:r>
    </w:p>
    <w:p w:rsidR="00BB14CF" w:rsidRDefault="00BB14CF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B14CF">
        <w:rPr>
          <w:rFonts w:ascii="仿宋" w:eastAsia="仿宋" w:hAnsi="仿宋" w:hint="eastAsia"/>
          <w:color w:val="000000" w:themeColor="text1"/>
          <w:sz w:val="32"/>
          <w:szCs w:val="32"/>
        </w:rPr>
        <w:t>西部利得尊泰86个月定期开放债券型证券投资基金</w:t>
      </w:r>
    </w:p>
    <w:p w:rsidR="00BB14CF" w:rsidRDefault="00F112F2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112F2">
        <w:rPr>
          <w:rFonts w:ascii="仿宋" w:eastAsia="仿宋" w:hAnsi="仿宋" w:hint="eastAsia"/>
          <w:color w:val="000000" w:themeColor="text1"/>
          <w:sz w:val="32"/>
          <w:szCs w:val="32"/>
        </w:rPr>
        <w:t>西部利得新瑞混合型证券投资基金</w:t>
      </w:r>
    </w:p>
    <w:p w:rsidR="00F112F2" w:rsidRPr="00157F5A" w:rsidRDefault="00F112F2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112F2">
        <w:rPr>
          <w:rFonts w:ascii="仿宋" w:eastAsia="仿宋" w:hAnsi="仿宋" w:hint="eastAsia"/>
          <w:color w:val="000000" w:themeColor="text1"/>
          <w:sz w:val="32"/>
          <w:szCs w:val="32"/>
        </w:rPr>
        <w:t>西部利得聚禾灵活配置混合型证券投资基金</w:t>
      </w:r>
    </w:p>
    <w:p w:rsidR="0006274D" w:rsidRPr="005A1AF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020年</w:t>
      </w:r>
      <w:r w:rsidR="00C9285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D6" w:rsidRDefault="009961D6" w:rsidP="0006274D">
      <w:r>
        <w:separator/>
      </w:r>
    </w:p>
  </w:endnote>
  <w:endnote w:type="continuationSeparator" w:id="0">
    <w:p w:rsidR="009961D6" w:rsidRDefault="009961D6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6014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716AAA" w:rsidRPr="00716AA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716A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6014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716AAA" w:rsidRPr="00716A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716A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D6" w:rsidRDefault="009961D6" w:rsidP="0006274D">
      <w:r>
        <w:separator/>
      </w:r>
    </w:p>
  </w:footnote>
  <w:footnote w:type="continuationSeparator" w:id="0">
    <w:p w:rsidR="009961D6" w:rsidRDefault="009961D6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6274D"/>
    <w:rsid w:val="000F74BE"/>
    <w:rsid w:val="001A6014"/>
    <w:rsid w:val="003F3268"/>
    <w:rsid w:val="006C614D"/>
    <w:rsid w:val="00716AAA"/>
    <w:rsid w:val="00892791"/>
    <w:rsid w:val="009961D6"/>
    <w:rsid w:val="009C0052"/>
    <w:rsid w:val="009E653B"/>
    <w:rsid w:val="00BB14CF"/>
    <w:rsid w:val="00C92850"/>
    <w:rsid w:val="00F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2021-03-29T16:02:00Z</dcterms:created>
  <dcterms:modified xsi:type="dcterms:W3CDTF">2021-03-29T16:02:00Z</dcterms:modified>
</cp:coreProperties>
</file>