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D2" w:rsidRDefault="005F5904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6126D2" w:rsidRDefault="00A966B1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 w:rsidR="0030613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年年度</w:t>
      </w:r>
      <w:r w:rsidR="005F5904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报告提示性公告</w:t>
      </w:r>
    </w:p>
    <w:p w:rsidR="006126D2" w:rsidRDefault="006126D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20</w:t>
      </w:r>
      <w:r w:rsidR="00306139">
        <w:rPr>
          <w:rFonts w:asciiTheme="minorEastAsia" w:hAnsiTheme="minorEastAsia" w:cstheme="minorEastAsia" w:hint="eastAsia"/>
          <w:kern w:val="0"/>
          <w:sz w:val="24"/>
          <w:szCs w:val="24"/>
        </w:rPr>
        <w:t>20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年年度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126D2" w:rsidRDefault="005F5904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7B0D3B" w:rsidRPr="00E01657">
        <w:rPr>
          <w:rFonts w:asciiTheme="minorEastAsia" w:hAnsiTheme="minorEastAsia" w:cstheme="minorEastAsia"/>
          <w:kern w:val="0"/>
          <w:sz w:val="24"/>
          <w:szCs w:val="24"/>
        </w:rPr>
        <w:t>20</w:t>
      </w:r>
      <w:r w:rsidR="00306139">
        <w:rPr>
          <w:rFonts w:asciiTheme="minorEastAsia" w:hAnsiTheme="minorEastAsia" w:cstheme="minorEastAsia" w:hint="eastAsia"/>
          <w:kern w:val="0"/>
          <w:sz w:val="24"/>
          <w:szCs w:val="24"/>
        </w:rPr>
        <w:t>20</w:t>
      </w:r>
      <w:r w:rsidR="007B0D3B">
        <w:rPr>
          <w:rFonts w:ascii="宋体" w:hAnsi="宋体" w:hint="eastAsia"/>
          <w:kern w:val="0"/>
          <w:sz w:val="24"/>
          <w:szCs w:val="24"/>
        </w:rPr>
        <w:t>年年度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6126D2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6126D2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太平灵活配置混合型发起式证券投资基金</w:t>
            </w:r>
          </w:p>
        </w:tc>
      </w:tr>
      <w:tr w:rsidR="0030613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 w:rsidP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太平日日金货币市场基金</w:t>
            </w:r>
          </w:p>
        </w:tc>
      </w:tr>
      <w:tr w:rsidR="0030613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 w:rsidP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太平日日鑫货币市场基金</w:t>
            </w:r>
          </w:p>
        </w:tc>
      </w:tr>
      <w:tr w:rsidR="0030613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太平改革红利精选灵活配置混合型证券投资基金</w:t>
            </w:r>
          </w:p>
        </w:tc>
      </w:tr>
      <w:tr w:rsidR="0030613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太平恒利纯债债券型证券投资基金</w:t>
            </w:r>
          </w:p>
        </w:tc>
      </w:tr>
      <w:tr w:rsidR="0030613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太平睿盈混合型证券投资基金</w:t>
            </w:r>
          </w:p>
        </w:tc>
      </w:tr>
      <w:tr w:rsidR="0030613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 w:rsidP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太平恒安三个月定期开放债券型证券投资基金</w:t>
            </w:r>
          </w:p>
        </w:tc>
      </w:tr>
      <w:tr w:rsidR="0030613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 w:rsidP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太平MSCI香港价值增强指数证券投资基金</w:t>
            </w:r>
          </w:p>
        </w:tc>
      </w:tr>
      <w:tr w:rsidR="00306139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Pr="00306139" w:rsidRDefault="00306139" w:rsidP="00364D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30613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太平恒睿纯债债券型证券投资基金</w:t>
            </w:r>
          </w:p>
        </w:tc>
      </w:tr>
      <w:tr w:rsidR="00306139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Pr="00306139" w:rsidRDefault="00306139" w:rsidP="00364D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30613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太平中债1-3年政策性金融债指数证券投资基金</w:t>
            </w:r>
          </w:p>
        </w:tc>
      </w:tr>
      <w:tr w:rsidR="00306139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Pr="00306139" w:rsidRDefault="00306139" w:rsidP="00364D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30613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306139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Pr="00306139" w:rsidRDefault="00306139" w:rsidP="00364D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30613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306139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Pr="00306139" w:rsidRDefault="00306139" w:rsidP="00364D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30613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306139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Default="0030613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139" w:rsidRPr="00306139" w:rsidRDefault="00306139" w:rsidP="00364D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30613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</w:tbl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</w:t>
      </w:r>
      <w:bookmarkStart w:id="0" w:name="_GoBack"/>
      <w:r>
        <w:rPr>
          <w:rFonts w:asciiTheme="minorEastAsia" w:hAnsiTheme="minorEastAsia" w:cstheme="minorEastAsia" w:hint="eastAsia"/>
          <w:kern w:val="0"/>
          <w:sz w:val="24"/>
          <w:szCs w:val="24"/>
        </w:rPr>
        <w:t>基金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20</w:t>
      </w:r>
      <w:r w:rsidR="00306139">
        <w:rPr>
          <w:rFonts w:asciiTheme="minorEastAsia" w:hAnsiTheme="minorEastAsia" w:cstheme="minorEastAsia" w:hint="eastAsia"/>
          <w:kern w:val="0"/>
          <w:sz w:val="24"/>
          <w:szCs w:val="24"/>
        </w:rPr>
        <w:t>20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年年度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306139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年3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25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  <w:bookmarkEnd w:id="0"/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lastRenderedPageBreak/>
        <w:t>做出投资决定。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30613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6126D2" w:rsidRDefault="006126D2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6126D2" w:rsidRDefault="006126D2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6126D2" w:rsidRDefault="005F590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6126D2" w:rsidRDefault="00A966B1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30613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年3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25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6126D2" w:rsidSect="004433E0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80" w:rsidRDefault="00C60080" w:rsidP="00C60080">
      <w:r>
        <w:separator/>
      </w:r>
    </w:p>
  </w:endnote>
  <w:endnote w:type="continuationSeparator" w:id="0">
    <w:p w:rsidR="00C60080" w:rsidRDefault="00C60080" w:rsidP="00C6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80" w:rsidRDefault="00C60080" w:rsidP="00C60080">
      <w:r>
        <w:separator/>
      </w:r>
    </w:p>
  </w:footnote>
  <w:footnote w:type="continuationSeparator" w:id="0">
    <w:p w:rsidR="00C60080" w:rsidRDefault="00C60080" w:rsidP="00C60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0E8B"/>
    <w:rsid w:val="00172A27"/>
    <w:rsid w:val="001E4206"/>
    <w:rsid w:val="002672C7"/>
    <w:rsid w:val="00306139"/>
    <w:rsid w:val="0035160F"/>
    <w:rsid w:val="00364D71"/>
    <w:rsid w:val="004433E0"/>
    <w:rsid w:val="004A3ADC"/>
    <w:rsid w:val="005F5904"/>
    <w:rsid w:val="006126D2"/>
    <w:rsid w:val="006D1E7E"/>
    <w:rsid w:val="007615E5"/>
    <w:rsid w:val="007B0D3B"/>
    <w:rsid w:val="009F0441"/>
    <w:rsid w:val="00A966B1"/>
    <w:rsid w:val="00C60080"/>
    <w:rsid w:val="00E01657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4433E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433E0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4433E0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6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00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00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4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2021-03-24T16:02:00Z</dcterms:created>
  <dcterms:modified xsi:type="dcterms:W3CDTF">2021-03-24T16:02:00Z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