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9E6A19">
        <w:rPr>
          <w:rFonts w:ascii="宋体" w:eastAsia="宋体" w:hAnsi="宋体" w:hint="eastAsia"/>
          <w:bCs/>
          <w:sz w:val="24"/>
          <w:szCs w:val="24"/>
        </w:rPr>
        <w:t>孩子王儿童用品</w:t>
      </w:r>
      <w:r w:rsidR="00736C00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9E6A19">
        <w:rPr>
          <w:rFonts w:ascii="宋体" w:eastAsia="宋体" w:hAnsi="宋体" w:hint="eastAsia"/>
          <w:bCs/>
          <w:sz w:val="24"/>
          <w:szCs w:val="24"/>
        </w:rPr>
        <w:t>孩子王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9E6A19">
        <w:rPr>
          <w:rFonts w:ascii="宋体" w:eastAsia="宋体" w:hAnsi="宋体" w:hint="eastAsia"/>
          <w:bCs/>
          <w:sz w:val="24"/>
          <w:szCs w:val="24"/>
        </w:rPr>
        <w:t>孩子王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9E6A19">
        <w:rPr>
          <w:rFonts w:ascii="宋体" w:eastAsia="宋体" w:hAnsi="宋体"/>
          <w:bCs/>
          <w:sz w:val="24"/>
          <w:szCs w:val="24"/>
        </w:rPr>
        <w:t>5</w:t>
      </w:r>
      <w:r w:rsidR="00FB2CDF">
        <w:rPr>
          <w:rFonts w:ascii="宋体" w:eastAsia="宋体" w:hAnsi="宋体"/>
          <w:bCs/>
          <w:sz w:val="24"/>
          <w:szCs w:val="24"/>
        </w:rPr>
        <w:t>.</w:t>
      </w:r>
      <w:r w:rsidR="009E6A19">
        <w:rPr>
          <w:rFonts w:ascii="宋体" w:eastAsia="宋体" w:hAnsi="宋体"/>
          <w:bCs/>
          <w:sz w:val="24"/>
          <w:szCs w:val="24"/>
        </w:rPr>
        <w:t>77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8B5DBD">
        <w:rPr>
          <w:rFonts w:ascii="宋体" w:eastAsia="宋体" w:hAnsi="宋体" w:hint="eastAsia"/>
          <w:bCs/>
          <w:sz w:val="24"/>
          <w:szCs w:val="24"/>
        </w:rPr>
        <w:t>孩子王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2021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9E6A19">
        <w:rPr>
          <w:rFonts w:ascii="宋体" w:eastAsia="宋体" w:hAnsi="宋体"/>
          <w:bCs/>
          <w:sz w:val="24"/>
          <w:szCs w:val="24"/>
        </w:rPr>
        <w:t>9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9E6A19">
        <w:rPr>
          <w:rFonts w:ascii="宋体" w:eastAsia="宋体" w:hAnsi="宋体"/>
          <w:bCs/>
          <w:sz w:val="24"/>
          <w:szCs w:val="24"/>
        </w:rPr>
        <w:t>30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9E6A19">
        <w:rPr>
          <w:rFonts w:ascii="宋体" w:eastAsia="宋体" w:hAnsi="宋体" w:hint="eastAsia"/>
          <w:bCs/>
          <w:sz w:val="24"/>
          <w:szCs w:val="24"/>
        </w:rPr>
        <w:t>孩子王儿童用品</w:t>
      </w:r>
      <w:r w:rsidR="00FB2CDF">
        <w:rPr>
          <w:rFonts w:ascii="宋体" w:eastAsia="宋体" w:hAnsi="宋体" w:hint="eastAsia"/>
          <w:bCs/>
          <w:sz w:val="24"/>
          <w:szCs w:val="24"/>
        </w:rPr>
        <w:t>股份有限公司</w:t>
      </w:r>
      <w:r w:rsidR="003F5C28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2B2A80">
        <w:rPr>
          <w:rFonts w:ascii="宋体" w:eastAsia="宋体" w:hAnsi="宋体" w:hint="eastAsia"/>
          <w:bCs/>
          <w:sz w:val="24"/>
          <w:szCs w:val="24"/>
        </w:rPr>
        <w:t>并在</w:t>
      </w:r>
      <w:r w:rsidR="00FB2CDF">
        <w:rPr>
          <w:rFonts w:ascii="宋体" w:eastAsia="宋体" w:hAnsi="宋体" w:hint="eastAsia"/>
          <w:bCs/>
          <w:sz w:val="24"/>
          <w:szCs w:val="24"/>
        </w:rPr>
        <w:t>创业</w:t>
      </w:r>
      <w:r w:rsidR="00426A55">
        <w:rPr>
          <w:rFonts w:ascii="宋体" w:eastAsia="宋体" w:hAnsi="宋体" w:hint="eastAsia"/>
          <w:bCs/>
          <w:sz w:val="24"/>
          <w:szCs w:val="24"/>
        </w:rPr>
        <w:t>板上市</w:t>
      </w:r>
      <w:r w:rsidRPr="00721AD4">
        <w:rPr>
          <w:rFonts w:ascii="宋体" w:eastAsia="宋体" w:hAnsi="宋体" w:hint="eastAsia"/>
          <w:bCs/>
          <w:sz w:val="24"/>
          <w:szCs w:val="24"/>
        </w:rPr>
        <w:t>网下</w:t>
      </w:r>
      <w:r w:rsidR="00FB2CDF">
        <w:rPr>
          <w:rFonts w:ascii="宋体" w:eastAsia="宋体" w:hAnsi="宋体" w:hint="eastAsia"/>
          <w:bCs/>
          <w:sz w:val="24"/>
          <w:szCs w:val="24"/>
        </w:rPr>
        <w:t>发行</w:t>
      </w:r>
      <w:r w:rsidRPr="00721AD4">
        <w:rPr>
          <w:rFonts w:ascii="宋体" w:eastAsia="宋体" w:hAnsi="宋体" w:hint="eastAsia"/>
          <w:bCs/>
          <w:sz w:val="24"/>
          <w:szCs w:val="24"/>
        </w:rPr>
        <w:t>初步配售结果</w:t>
      </w:r>
      <w:r w:rsidR="00C77263">
        <w:rPr>
          <w:rFonts w:ascii="宋体" w:eastAsia="宋体" w:hAnsi="宋体" w:hint="eastAsia"/>
          <w:bCs/>
          <w:sz w:val="24"/>
          <w:szCs w:val="24"/>
        </w:rPr>
        <w:t>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9E6A19">
        <w:rPr>
          <w:rFonts w:ascii="宋体" w:eastAsia="宋体" w:hAnsi="宋体" w:hint="eastAsia"/>
          <w:bCs/>
          <w:sz w:val="24"/>
          <w:szCs w:val="24"/>
        </w:rPr>
        <w:t>孩子王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300" w:type="dxa"/>
        <w:tblLook w:val="04A0"/>
      </w:tblPr>
      <w:tblGrid>
        <w:gridCol w:w="2800"/>
        <w:gridCol w:w="1140"/>
        <w:gridCol w:w="1380"/>
        <w:gridCol w:w="1720"/>
        <w:gridCol w:w="1260"/>
      </w:tblGrid>
      <w:tr w:rsidR="009E6A19" w:rsidRPr="009E6A19" w:rsidTr="009E6A19">
        <w:trPr>
          <w:trHeight w:val="70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南方绝对收益策略定期开放混合型发起式证券投资基金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南方大数据100指数证券投资基金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南方利众灵活配置混合型证券投资基金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南方益和灵活配置混合型证券投资基金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南方品质优选灵活配置混合型证券投资基金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南方中证银行交易型开放式指数证券投资基金发起式联接基金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南方安福混合型证券投资基金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南方优享分红灵活配置混合型证券投资基金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南方安养混合型证券投资基金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南方养老目标日期2035三年持有期混合型基金中基金(FOF)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南方誉丰18个月持有期混合型证券投资基金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南方誉鼎一年持有期混合型证券投资基金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南方誉尚一年持有期混合型证券投资基金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南方富瑞稳健养老目标一年持有期混合型基金中基金(FOF)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深证成份交易型开放式指数证券投资基金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81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南方新兴消费增长股票型证券投资基金（LOF）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南方高端装备灵活配置混合型证券投资基金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南方科创板3年定期开放混合型证券投资基金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中证500信息技术指数交易型开放式指数证券投资基金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南方中证银行交易型开放式指数证券投资基金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9E6A19" w:rsidRPr="009E6A19" w:rsidTr="009E6A19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A19" w:rsidRPr="009E6A19" w:rsidRDefault="009E6A19" w:rsidP="009E6A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孩子王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7,551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43,569.27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A19" w:rsidRPr="009E6A19" w:rsidRDefault="009E6A19" w:rsidP="009E6A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E6A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F02E8" w:rsidRDefault="009F02E8" w:rsidP="00C80D58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P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9E6A19">
        <w:rPr>
          <w:rFonts w:ascii="宋体" w:eastAsia="宋体" w:hAnsi="宋体" w:cs="宋体"/>
          <w:bCs/>
          <w:color w:val="000000"/>
          <w:kern w:val="0"/>
          <w:sz w:val="24"/>
        </w:rPr>
        <w:t>10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9E6A19">
        <w:rPr>
          <w:rFonts w:ascii="宋体" w:eastAsia="宋体" w:hAnsi="宋体" w:cs="宋体"/>
          <w:bCs/>
          <w:color w:val="000000"/>
          <w:kern w:val="0"/>
          <w:sz w:val="24"/>
        </w:rPr>
        <w:t>1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94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87" w:rsidRDefault="00C67387" w:rsidP="008C3863">
      <w:r>
        <w:separator/>
      </w:r>
    </w:p>
  </w:endnote>
  <w:endnote w:type="continuationSeparator" w:id="0">
    <w:p w:rsidR="00C67387" w:rsidRDefault="00C67387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87" w:rsidRDefault="00C67387" w:rsidP="008C3863">
      <w:r>
        <w:separator/>
      </w:r>
    </w:p>
  </w:footnote>
  <w:footnote w:type="continuationSeparator" w:id="0">
    <w:p w:rsidR="00C67387" w:rsidRDefault="00C67387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80F2E"/>
    <w:rsid w:val="000E7CD7"/>
    <w:rsid w:val="00147E0C"/>
    <w:rsid w:val="001543CE"/>
    <w:rsid w:val="0015524D"/>
    <w:rsid w:val="0018455B"/>
    <w:rsid w:val="001A1AAA"/>
    <w:rsid w:val="001B76F1"/>
    <w:rsid w:val="001D4B28"/>
    <w:rsid w:val="001F3C85"/>
    <w:rsid w:val="00203E1B"/>
    <w:rsid w:val="00250CE6"/>
    <w:rsid w:val="002B2A80"/>
    <w:rsid w:val="002C6D93"/>
    <w:rsid w:val="00394D94"/>
    <w:rsid w:val="003C535B"/>
    <w:rsid w:val="003C7A02"/>
    <w:rsid w:val="003F5C28"/>
    <w:rsid w:val="003F6201"/>
    <w:rsid w:val="004213D3"/>
    <w:rsid w:val="00426A55"/>
    <w:rsid w:val="0045478B"/>
    <w:rsid w:val="00466B4B"/>
    <w:rsid w:val="00490146"/>
    <w:rsid w:val="004D4A9F"/>
    <w:rsid w:val="00523D04"/>
    <w:rsid w:val="00524EE5"/>
    <w:rsid w:val="00540D39"/>
    <w:rsid w:val="00544B02"/>
    <w:rsid w:val="00552D5E"/>
    <w:rsid w:val="00570B74"/>
    <w:rsid w:val="005A1669"/>
    <w:rsid w:val="005D1D4F"/>
    <w:rsid w:val="005F7C35"/>
    <w:rsid w:val="006000C4"/>
    <w:rsid w:val="00602F1D"/>
    <w:rsid w:val="0064085B"/>
    <w:rsid w:val="00655649"/>
    <w:rsid w:val="006A5EA8"/>
    <w:rsid w:val="006E6DEC"/>
    <w:rsid w:val="00721AD4"/>
    <w:rsid w:val="00736C00"/>
    <w:rsid w:val="00763C65"/>
    <w:rsid w:val="007A1399"/>
    <w:rsid w:val="007D184F"/>
    <w:rsid w:val="007F1DB6"/>
    <w:rsid w:val="00845970"/>
    <w:rsid w:val="0086035E"/>
    <w:rsid w:val="008B2B92"/>
    <w:rsid w:val="008B5DBD"/>
    <w:rsid w:val="008C3863"/>
    <w:rsid w:val="008E0562"/>
    <w:rsid w:val="008E609D"/>
    <w:rsid w:val="0090004F"/>
    <w:rsid w:val="00936B2A"/>
    <w:rsid w:val="00940D5C"/>
    <w:rsid w:val="009503EF"/>
    <w:rsid w:val="009836F7"/>
    <w:rsid w:val="009E6A19"/>
    <w:rsid w:val="009F02E8"/>
    <w:rsid w:val="009F2A62"/>
    <w:rsid w:val="009F45E1"/>
    <w:rsid w:val="00A1409F"/>
    <w:rsid w:val="00A158D8"/>
    <w:rsid w:val="00A601CB"/>
    <w:rsid w:val="00A876A6"/>
    <w:rsid w:val="00B24B33"/>
    <w:rsid w:val="00B52173"/>
    <w:rsid w:val="00BD098F"/>
    <w:rsid w:val="00BE3612"/>
    <w:rsid w:val="00BE4ADB"/>
    <w:rsid w:val="00BF2225"/>
    <w:rsid w:val="00C3066F"/>
    <w:rsid w:val="00C67387"/>
    <w:rsid w:val="00C76E2B"/>
    <w:rsid w:val="00C77263"/>
    <w:rsid w:val="00C80D58"/>
    <w:rsid w:val="00C87B01"/>
    <w:rsid w:val="00C91625"/>
    <w:rsid w:val="00CD7C7D"/>
    <w:rsid w:val="00D22323"/>
    <w:rsid w:val="00D700EA"/>
    <w:rsid w:val="00DC13F6"/>
    <w:rsid w:val="00DF3254"/>
    <w:rsid w:val="00E37091"/>
    <w:rsid w:val="00E42A11"/>
    <w:rsid w:val="00E75106"/>
    <w:rsid w:val="00E76D8C"/>
    <w:rsid w:val="00E9732D"/>
    <w:rsid w:val="00F20C25"/>
    <w:rsid w:val="00F2504D"/>
    <w:rsid w:val="00F35AD3"/>
    <w:rsid w:val="00F74C78"/>
    <w:rsid w:val="00FA07B3"/>
    <w:rsid w:val="00FB2CDF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4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李响4</dc:creator>
  <cp:keywords/>
  <dc:description/>
  <cp:lastModifiedBy>ZHONGM</cp:lastModifiedBy>
  <cp:revision>2</cp:revision>
  <dcterms:created xsi:type="dcterms:W3CDTF">2021-10-07T16:23:00Z</dcterms:created>
  <dcterms:modified xsi:type="dcterms:W3CDTF">2021-10-07T16:23:00Z</dcterms:modified>
</cp:coreProperties>
</file>