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3B3BC2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3B3BC2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20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2E2899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中期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3B3BC2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9F6C42" w:rsidRPr="009F6C4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中期报告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所载资料不存在虚假记载、误导性陈述或重大遗漏，并对其内容的真实性、准确性和完整性承担个别及连带责任。本公司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9F6C42" w:rsidRPr="009F6C4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中期报告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3B3BC2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3B3BC2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3B3BC2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3B3BC2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3B3BC2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3B3BC2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3B3BC2" w:rsidTr="00F32C4F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3B3BC2" w:rsidTr="00F32C4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3B3BC2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圆信永丰中高等级债券型证券投资基金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005922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3B3BC2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5702ED" w:rsidRPr="003B3BC2" w:rsidTr="00E149C8">
        <w:trPr>
          <w:trHeight w:val="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  <w:p w:rsidR="0023311C" w:rsidRPr="003B3BC2" w:rsidRDefault="0023311C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lastRenderedPageBreak/>
              <w:t>圆信永丰精选回报混合型证券投资基金</w:t>
            </w:r>
          </w:p>
          <w:p w:rsidR="00E149C8" w:rsidRPr="003B3BC2" w:rsidRDefault="0023311C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lastRenderedPageBreak/>
              <w:t>006564</w:t>
            </w:r>
          </w:p>
          <w:p w:rsidR="0023311C" w:rsidRPr="003B3BC2" w:rsidRDefault="0023311C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lastRenderedPageBreak/>
              <w:t>008245</w:t>
            </w:r>
          </w:p>
        </w:tc>
      </w:tr>
      <w:tr w:rsidR="00E149C8" w:rsidRPr="003B3BC2" w:rsidTr="007A5B77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E149C8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3B3BC2" w:rsidRDefault="00E149C8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</w:tbl>
    <w:p w:rsidR="007E37BF" w:rsidRPr="003B3BC2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9F6C42" w:rsidRPr="009F6C4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中期报告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全文于</w:t>
      </w:r>
      <w:r w:rsidR="00B56FD3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2020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9F6C4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8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9F6C4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31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3B3BC2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3B3BC2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3B3BC2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3B3BC2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1B377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2020</w:t>
      </w:r>
      <w:bookmarkStart w:id="0" w:name="_GoBack"/>
      <w:bookmarkEnd w:id="0"/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9F6C4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9F6C4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="00354555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1B377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BB" w:rsidRDefault="00F648BB" w:rsidP="001B377E">
      <w:r>
        <w:separator/>
      </w:r>
    </w:p>
  </w:endnote>
  <w:endnote w:type="continuationSeparator" w:id="0">
    <w:p w:rsidR="00F648BB" w:rsidRDefault="00F648BB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1D500C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1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BB" w:rsidRDefault="00F648BB" w:rsidP="001B377E">
      <w:r>
        <w:separator/>
      </w:r>
    </w:p>
  </w:footnote>
  <w:footnote w:type="continuationSeparator" w:id="0">
    <w:p w:rsidR="00F648BB" w:rsidRDefault="00F648BB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75788"/>
    <w:rsid w:val="001B377E"/>
    <w:rsid w:val="001D500C"/>
    <w:rsid w:val="0023311C"/>
    <w:rsid w:val="002A5402"/>
    <w:rsid w:val="002E2899"/>
    <w:rsid w:val="00304CC1"/>
    <w:rsid w:val="003257C6"/>
    <w:rsid w:val="00354555"/>
    <w:rsid w:val="003B3BC2"/>
    <w:rsid w:val="00480361"/>
    <w:rsid w:val="005069C1"/>
    <w:rsid w:val="005702ED"/>
    <w:rsid w:val="007A41D8"/>
    <w:rsid w:val="007A5B77"/>
    <w:rsid w:val="007C5DF2"/>
    <w:rsid w:val="007E37BF"/>
    <w:rsid w:val="009F6C42"/>
    <w:rsid w:val="00A17CE6"/>
    <w:rsid w:val="00AA4F32"/>
    <w:rsid w:val="00AD15BC"/>
    <w:rsid w:val="00B56FD3"/>
    <w:rsid w:val="00DF555C"/>
    <w:rsid w:val="00E149C8"/>
    <w:rsid w:val="00F32C4F"/>
    <w:rsid w:val="00F6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2020-08-30T16:30:00Z</dcterms:created>
  <dcterms:modified xsi:type="dcterms:W3CDTF">2020-08-30T16:30:00Z</dcterms:modified>
</cp:coreProperties>
</file>