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FE5C7D" w:rsidRDefault="00444AB6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E5C7D">
        <w:rPr>
          <w:rFonts w:ascii="宋体" w:eastAsia="宋体" w:hAnsi="宋体"/>
          <w:b/>
          <w:sz w:val="28"/>
          <w:szCs w:val="28"/>
        </w:rPr>
        <w:t>大成基金管理有限公司</w:t>
      </w:r>
      <w:r w:rsidR="00252570" w:rsidRPr="00FE5C7D">
        <w:rPr>
          <w:rFonts w:ascii="宋体" w:eastAsia="宋体" w:hAnsi="宋体" w:hint="eastAsia"/>
          <w:b/>
          <w:sz w:val="28"/>
          <w:szCs w:val="28"/>
        </w:rPr>
        <w:t>关于</w:t>
      </w:r>
      <w:r w:rsidRPr="00FE5C7D">
        <w:rPr>
          <w:rFonts w:ascii="宋体" w:eastAsia="宋体" w:hAnsi="宋体"/>
          <w:b/>
          <w:sz w:val="28"/>
          <w:szCs w:val="28"/>
        </w:rPr>
        <w:t>旗下部分基金增加</w:t>
      </w:r>
    </w:p>
    <w:p w:rsidR="00444AB6" w:rsidRPr="00FE5C7D" w:rsidRDefault="00CC4674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中信建投期货有限公司</w:t>
      </w:r>
      <w:r w:rsidR="00444AB6" w:rsidRPr="00FE5C7D">
        <w:rPr>
          <w:rFonts w:ascii="宋体" w:eastAsia="宋体" w:hAnsi="宋体"/>
          <w:b/>
          <w:sz w:val="28"/>
          <w:szCs w:val="28"/>
        </w:rPr>
        <w:t>为销售机构的公告</w:t>
      </w:r>
    </w:p>
    <w:p w:rsidR="00444AB6" w:rsidRPr="00CC4674" w:rsidRDefault="00444AB6">
      <w:pPr>
        <w:rPr>
          <w:rFonts w:ascii="宋体" w:eastAsia="宋体" w:hAnsi="宋体"/>
          <w:sz w:val="24"/>
          <w:szCs w:val="24"/>
        </w:rPr>
      </w:pPr>
    </w:p>
    <w:p w:rsidR="003211C0" w:rsidRPr="00396E8E" w:rsidRDefault="00444AB6" w:rsidP="004810C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DB0C71" w:rsidRPr="00DB0C71">
        <w:rPr>
          <w:rFonts w:ascii="宋体" w:eastAsia="宋体" w:hAnsi="宋体" w:hint="eastAsia"/>
          <w:sz w:val="24"/>
          <w:szCs w:val="24"/>
        </w:rPr>
        <w:t>中信建投期货有限公司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签订的开放式证券投资基金销售服务协议,</w:t>
      </w:r>
      <w:r w:rsidR="00D848A4" w:rsidRPr="00396E8E">
        <w:rPr>
          <w:rFonts w:ascii="宋体" w:eastAsia="宋体" w:hAnsi="宋体" w:hint="eastAsia"/>
          <w:sz w:val="24"/>
          <w:szCs w:val="24"/>
        </w:rPr>
        <w:t xml:space="preserve"> </w:t>
      </w:r>
      <w:r w:rsidR="00DB0C71" w:rsidRPr="00DB0C71">
        <w:rPr>
          <w:rFonts w:ascii="宋体" w:eastAsia="宋体" w:hAnsi="宋体" w:hint="eastAsia"/>
          <w:sz w:val="24"/>
          <w:szCs w:val="24"/>
        </w:rPr>
        <w:t>中信建投期货有限公司</w:t>
      </w:r>
      <w:r w:rsidRPr="00396E8E">
        <w:rPr>
          <w:rFonts w:ascii="宋体" w:eastAsia="宋体" w:hAnsi="宋体"/>
          <w:sz w:val="24"/>
          <w:szCs w:val="24"/>
        </w:rPr>
        <w:t>将于</w:t>
      </w:r>
      <w:r w:rsidR="00D848A4" w:rsidRPr="00396E8E">
        <w:rPr>
          <w:rFonts w:ascii="宋体" w:eastAsia="宋体" w:hAnsi="宋体"/>
          <w:sz w:val="24"/>
          <w:szCs w:val="24"/>
        </w:rPr>
        <w:t>20</w:t>
      </w:r>
      <w:r w:rsidR="001512D8">
        <w:rPr>
          <w:rFonts w:ascii="宋体" w:eastAsia="宋体" w:hAnsi="宋体"/>
          <w:sz w:val="24"/>
          <w:szCs w:val="24"/>
        </w:rPr>
        <w:t>20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E61194">
        <w:rPr>
          <w:rFonts w:ascii="宋体" w:eastAsia="宋体" w:hAnsi="宋体" w:hint="eastAsia"/>
          <w:sz w:val="24"/>
          <w:szCs w:val="24"/>
        </w:rPr>
        <w:t>7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E61194">
        <w:rPr>
          <w:rFonts w:ascii="宋体" w:eastAsia="宋体" w:hAnsi="宋体" w:hint="eastAsia"/>
          <w:sz w:val="24"/>
          <w:szCs w:val="24"/>
        </w:rPr>
        <w:t>14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DB0C71" w:rsidRPr="00DB0C71">
        <w:rPr>
          <w:rFonts w:ascii="宋体" w:eastAsia="宋体" w:hAnsi="宋体" w:hint="eastAsia"/>
          <w:sz w:val="24"/>
          <w:szCs w:val="24"/>
        </w:rPr>
        <w:t>中信建投期货有限公司</w:t>
      </w:r>
      <w:r w:rsidRPr="00396E8E">
        <w:rPr>
          <w:rFonts w:ascii="宋体" w:eastAsia="宋体" w:hAnsi="宋体"/>
          <w:sz w:val="24"/>
          <w:szCs w:val="24"/>
        </w:rPr>
        <w:t>办理开户、申购、赎回等业务，办理程序遵循基金的法律文件和</w:t>
      </w:r>
      <w:r w:rsidR="00DB0C71" w:rsidRPr="00DB0C71">
        <w:rPr>
          <w:rFonts w:ascii="宋体" w:eastAsia="宋体" w:hAnsi="宋体" w:hint="eastAsia"/>
          <w:sz w:val="24"/>
          <w:szCs w:val="24"/>
        </w:rPr>
        <w:t>中信建投期货有限公司</w:t>
      </w:r>
      <w:r w:rsidRPr="00396E8E">
        <w:rPr>
          <w:rFonts w:ascii="宋体" w:eastAsia="宋体" w:hAnsi="宋体"/>
          <w:sz w:val="24"/>
          <w:szCs w:val="24"/>
        </w:rPr>
        <w:t xml:space="preserve">相关规定, 具体基金如下: </w:t>
      </w:r>
    </w:p>
    <w:tbl>
      <w:tblPr>
        <w:tblW w:w="9000" w:type="dxa"/>
        <w:jc w:val="center"/>
        <w:tblInd w:w="93" w:type="dxa"/>
        <w:tblLook w:val="04A0"/>
      </w:tblPr>
      <w:tblGrid>
        <w:gridCol w:w="720"/>
        <w:gridCol w:w="6340"/>
        <w:gridCol w:w="1940"/>
      </w:tblGrid>
      <w:tr w:rsidR="00CC4674" w:rsidRPr="00C16C31" w:rsidTr="006E099A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6C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6C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6C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CC4674" w:rsidRPr="00C16C31" w:rsidTr="006E099A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kern w:val="0"/>
                <w:sz w:val="22"/>
              </w:rPr>
              <w:t>大成中小盘混合型证券投资基金(LOF)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160918</w:t>
            </w:r>
          </w:p>
        </w:tc>
      </w:tr>
      <w:tr w:rsidR="00CC4674" w:rsidRPr="00C16C31" w:rsidTr="006E099A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DB0C71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kern w:val="0"/>
                <w:sz w:val="22"/>
              </w:rPr>
              <w:t>大成优选混合型证券投资基金(LOF)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160916</w:t>
            </w:r>
          </w:p>
        </w:tc>
      </w:tr>
      <w:tr w:rsidR="00CC4674" w:rsidRPr="00C16C31" w:rsidTr="006E099A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DB0C71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kern w:val="0"/>
                <w:sz w:val="22"/>
              </w:rPr>
              <w:t>大成高新技术产业股票型证券投资基金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000628</w:t>
            </w:r>
          </w:p>
        </w:tc>
      </w:tr>
      <w:tr w:rsidR="00CC4674" w:rsidRPr="00C16C31" w:rsidTr="006E099A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DB0C71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kern w:val="0"/>
                <w:sz w:val="22"/>
              </w:rPr>
              <w:t>大成科技创新混合型证券投资基金A/C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008988/008989</w:t>
            </w:r>
          </w:p>
        </w:tc>
      </w:tr>
      <w:tr w:rsidR="00CC4674" w:rsidRPr="00C16C31" w:rsidTr="006E099A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A413F0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0E377B" w:rsidP="006E09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377B">
              <w:rPr>
                <w:rFonts w:ascii="宋体" w:eastAsia="宋体" w:hAnsi="宋体" w:cs="宋体" w:hint="eastAsia"/>
                <w:kern w:val="0"/>
                <w:sz w:val="22"/>
              </w:rPr>
              <w:t>大成景安短融债券型证券投资基金A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0E377B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000128/000129</w:t>
            </w:r>
          </w:p>
        </w:tc>
      </w:tr>
      <w:tr w:rsidR="00CC4674" w:rsidRPr="00C16C31" w:rsidTr="006E099A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A413F0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0E377B" w:rsidP="006E09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377B">
              <w:rPr>
                <w:rFonts w:ascii="宋体" w:eastAsia="宋体" w:hAnsi="宋体" w:cs="宋体" w:hint="eastAsia"/>
                <w:kern w:val="0"/>
                <w:sz w:val="22"/>
              </w:rPr>
              <w:t>大成债券投资基金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  <w:r w:rsidR="00DB0C71">
              <w:rPr>
                <w:rFonts w:ascii="宋体" w:eastAsia="宋体" w:hAnsi="宋体" w:cs="宋体" w:hint="eastAsia"/>
                <w:kern w:val="0"/>
                <w:sz w:val="22"/>
              </w:rPr>
              <w:t>/B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0E37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0E37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90002</w:t>
            </w:r>
          </w:p>
        </w:tc>
      </w:tr>
    </w:tbl>
    <w:p w:rsidR="00444AB6" w:rsidRPr="00CC4674" w:rsidRDefault="00444AB6">
      <w:pPr>
        <w:rPr>
          <w:rFonts w:ascii="宋体" w:eastAsia="宋体" w:hAnsi="宋体"/>
          <w:sz w:val="24"/>
          <w:szCs w:val="24"/>
        </w:rPr>
      </w:pPr>
    </w:p>
    <w:p w:rsidR="00EE72AC" w:rsidRPr="004A7CBD" w:rsidRDefault="00444AB6" w:rsidP="004A7CB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D90C25" w:rsidRPr="00D90C25" w:rsidRDefault="00AF2990" w:rsidP="00D90C2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 w:hint="eastAsia"/>
          <w:sz w:val="24"/>
          <w:szCs w:val="24"/>
        </w:rPr>
        <w:t>1、</w:t>
      </w:r>
      <w:r w:rsidR="001D2ED7" w:rsidRPr="001D2ED7">
        <w:rPr>
          <w:rFonts w:ascii="宋体" w:eastAsia="宋体" w:hAnsi="宋体" w:hint="eastAsia"/>
          <w:sz w:val="24"/>
          <w:szCs w:val="24"/>
        </w:rPr>
        <w:t>中信建投期货有限公司</w:t>
      </w:r>
    </w:p>
    <w:p w:rsidR="00D90C25" w:rsidRPr="00D90C25" w:rsidRDefault="001D2ED7" w:rsidP="00D90C2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客户服务电话</w:t>
      </w:r>
      <w:r w:rsidR="009702B1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400-8877-780</w:t>
      </w:r>
    </w:p>
    <w:p w:rsidR="006A047A" w:rsidRDefault="00D90C25" w:rsidP="00D90C2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90C25">
        <w:rPr>
          <w:rFonts w:ascii="宋体" w:eastAsia="宋体" w:hAnsi="宋体" w:hint="eastAsia"/>
          <w:sz w:val="24"/>
          <w:szCs w:val="24"/>
        </w:rPr>
        <w:t>网址：</w:t>
      </w:r>
      <w:r w:rsidR="001D2ED7">
        <w:rPr>
          <w:rFonts w:ascii="宋体" w:eastAsia="宋体" w:hAnsi="宋体" w:hint="eastAsia"/>
          <w:sz w:val="24"/>
          <w:szCs w:val="24"/>
        </w:rPr>
        <w:t>www.cfc108.com</w:t>
      </w:r>
    </w:p>
    <w:p w:rsidR="00D848A4" w:rsidRPr="00396E8E" w:rsidRDefault="00444AB6" w:rsidP="006A047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网址：</w:t>
      </w:r>
      <w:r w:rsidR="00D848A4" w:rsidRPr="00396E8E">
        <w:rPr>
          <w:rFonts w:ascii="宋体" w:eastAsia="宋体" w:hAnsi="宋体"/>
          <w:sz w:val="24"/>
          <w:szCs w:val="24"/>
        </w:rPr>
        <w:t>www.dcfund.com.cn</w:t>
      </w:r>
    </w:p>
    <w:p w:rsidR="00D848A4" w:rsidRPr="00396E8E" w:rsidRDefault="00D848A4" w:rsidP="00D848A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</w:t>
      </w:r>
      <w:bookmarkStart w:id="0" w:name="_GoBack"/>
      <w:bookmarkEnd w:id="0"/>
      <w:r w:rsidRPr="00396E8E">
        <w:rPr>
          <w:rFonts w:ascii="宋体" w:eastAsia="宋体" w:hAnsi="宋体"/>
          <w:sz w:val="24"/>
          <w:szCs w:val="24"/>
        </w:rPr>
        <w:t xml:space="preserve">证最低收益。投资者投资于上述基金时应认真阅读上述基金的基金合同、招募说明书等资料。敬请投资者注意投资风险。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396E8E" w:rsidRDefault="00D848A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396E8E" w:rsidRDefault="005044C3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二〇</w:t>
      </w:r>
      <w:r w:rsidR="001512D8" w:rsidRPr="00396E8E">
        <w:rPr>
          <w:rFonts w:ascii="宋体" w:eastAsia="宋体" w:hAnsi="宋体"/>
          <w:sz w:val="24"/>
          <w:szCs w:val="24"/>
        </w:rPr>
        <w:t>二〇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D33332">
        <w:rPr>
          <w:rFonts w:ascii="宋体" w:eastAsia="宋体" w:hAnsi="宋体" w:hint="eastAsia"/>
          <w:sz w:val="24"/>
          <w:szCs w:val="24"/>
        </w:rPr>
        <w:t>七</w:t>
      </w:r>
      <w:r w:rsidR="00A75910">
        <w:rPr>
          <w:rFonts w:ascii="宋体" w:eastAsia="宋体" w:hAnsi="宋体" w:hint="eastAsia"/>
          <w:sz w:val="24"/>
          <w:szCs w:val="24"/>
        </w:rPr>
        <w:t>月</w:t>
      </w:r>
      <w:r w:rsidR="00D33332">
        <w:rPr>
          <w:rFonts w:ascii="宋体" w:eastAsia="宋体" w:hAnsi="宋体" w:hint="eastAsia"/>
          <w:sz w:val="24"/>
          <w:szCs w:val="24"/>
        </w:rPr>
        <w:t>十三</w:t>
      </w:r>
      <w:r w:rsidR="00444AB6" w:rsidRPr="00396E8E">
        <w:rPr>
          <w:rFonts w:ascii="宋体" w:eastAsia="宋体" w:hAnsi="宋体"/>
          <w:sz w:val="24"/>
          <w:szCs w:val="24"/>
        </w:rPr>
        <w:t>日</w:t>
      </w:r>
    </w:p>
    <w:sectPr w:rsidR="00444AB6" w:rsidRPr="00396E8E" w:rsidSect="001D4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BF" w:rsidRDefault="005625BF" w:rsidP="0098245D">
      <w:r>
        <w:separator/>
      </w:r>
    </w:p>
  </w:endnote>
  <w:endnote w:type="continuationSeparator" w:id="0">
    <w:p w:rsidR="005625BF" w:rsidRDefault="005625BF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BF" w:rsidRDefault="005625BF" w:rsidP="0098245D">
      <w:r>
        <w:separator/>
      </w:r>
    </w:p>
  </w:footnote>
  <w:footnote w:type="continuationSeparator" w:id="0">
    <w:p w:rsidR="005625BF" w:rsidRDefault="005625BF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5AE"/>
    <w:rsid w:val="00020F2A"/>
    <w:rsid w:val="000246B1"/>
    <w:rsid w:val="00044646"/>
    <w:rsid w:val="00047C30"/>
    <w:rsid w:val="00064B19"/>
    <w:rsid w:val="00064D14"/>
    <w:rsid w:val="00065CFF"/>
    <w:rsid w:val="000E377B"/>
    <w:rsid w:val="001108B8"/>
    <w:rsid w:val="00133343"/>
    <w:rsid w:val="001512D8"/>
    <w:rsid w:val="00155622"/>
    <w:rsid w:val="001765D3"/>
    <w:rsid w:val="001A5479"/>
    <w:rsid w:val="001D2ED7"/>
    <w:rsid w:val="001D4292"/>
    <w:rsid w:val="001D552C"/>
    <w:rsid w:val="001E317A"/>
    <w:rsid w:val="00206768"/>
    <w:rsid w:val="00222323"/>
    <w:rsid w:val="00252570"/>
    <w:rsid w:val="002B7BD8"/>
    <w:rsid w:val="002D156E"/>
    <w:rsid w:val="002D347D"/>
    <w:rsid w:val="002F11CB"/>
    <w:rsid w:val="002F36E3"/>
    <w:rsid w:val="003211C0"/>
    <w:rsid w:val="00332D30"/>
    <w:rsid w:val="00341EB9"/>
    <w:rsid w:val="003832A0"/>
    <w:rsid w:val="00387176"/>
    <w:rsid w:val="00396E8E"/>
    <w:rsid w:val="003A342F"/>
    <w:rsid w:val="003C3D52"/>
    <w:rsid w:val="0041068E"/>
    <w:rsid w:val="00412CC6"/>
    <w:rsid w:val="0042523D"/>
    <w:rsid w:val="004439EA"/>
    <w:rsid w:val="00444AB6"/>
    <w:rsid w:val="004810CB"/>
    <w:rsid w:val="004A7CBD"/>
    <w:rsid w:val="004B7778"/>
    <w:rsid w:val="004C359A"/>
    <w:rsid w:val="005044C3"/>
    <w:rsid w:val="0052110D"/>
    <w:rsid w:val="00536828"/>
    <w:rsid w:val="005625BF"/>
    <w:rsid w:val="005751F8"/>
    <w:rsid w:val="005B4571"/>
    <w:rsid w:val="005E1467"/>
    <w:rsid w:val="005E7929"/>
    <w:rsid w:val="0062028D"/>
    <w:rsid w:val="006412AC"/>
    <w:rsid w:val="006A047A"/>
    <w:rsid w:val="006A4106"/>
    <w:rsid w:val="006B5239"/>
    <w:rsid w:val="006C3CEC"/>
    <w:rsid w:val="006D1395"/>
    <w:rsid w:val="007A6B3F"/>
    <w:rsid w:val="007C629A"/>
    <w:rsid w:val="007D1AEE"/>
    <w:rsid w:val="007D36AA"/>
    <w:rsid w:val="00852FD3"/>
    <w:rsid w:val="00870099"/>
    <w:rsid w:val="00881ECE"/>
    <w:rsid w:val="00891323"/>
    <w:rsid w:val="008C3B8B"/>
    <w:rsid w:val="008E4192"/>
    <w:rsid w:val="008F117C"/>
    <w:rsid w:val="0091143E"/>
    <w:rsid w:val="009142A9"/>
    <w:rsid w:val="009702B1"/>
    <w:rsid w:val="009811FF"/>
    <w:rsid w:val="0098245D"/>
    <w:rsid w:val="00994C61"/>
    <w:rsid w:val="009F3CFB"/>
    <w:rsid w:val="00A30A53"/>
    <w:rsid w:val="00A413F0"/>
    <w:rsid w:val="00A426B8"/>
    <w:rsid w:val="00A42D0E"/>
    <w:rsid w:val="00A56A3B"/>
    <w:rsid w:val="00A612A6"/>
    <w:rsid w:val="00A615D3"/>
    <w:rsid w:val="00A71A9A"/>
    <w:rsid w:val="00A75910"/>
    <w:rsid w:val="00AA7CDC"/>
    <w:rsid w:val="00AB7CC1"/>
    <w:rsid w:val="00AC2A6F"/>
    <w:rsid w:val="00AD4802"/>
    <w:rsid w:val="00AF2990"/>
    <w:rsid w:val="00B10F25"/>
    <w:rsid w:val="00B2250B"/>
    <w:rsid w:val="00B6769A"/>
    <w:rsid w:val="00B90070"/>
    <w:rsid w:val="00BB1884"/>
    <w:rsid w:val="00BB50DC"/>
    <w:rsid w:val="00BC05D2"/>
    <w:rsid w:val="00BC48E9"/>
    <w:rsid w:val="00C00912"/>
    <w:rsid w:val="00C032DF"/>
    <w:rsid w:val="00C11937"/>
    <w:rsid w:val="00C20235"/>
    <w:rsid w:val="00C44764"/>
    <w:rsid w:val="00C81AD1"/>
    <w:rsid w:val="00CB732F"/>
    <w:rsid w:val="00CC4674"/>
    <w:rsid w:val="00D14E5B"/>
    <w:rsid w:val="00D17D56"/>
    <w:rsid w:val="00D27031"/>
    <w:rsid w:val="00D33332"/>
    <w:rsid w:val="00D41C90"/>
    <w:rsid w:val="00D848A4"/>
    <w:rsid w:val="00D85449"/>
    <w:rsid w:val="00D90C25"/>
    <w:rsid w:val="00D95D86"/>
    <w:rsid w:val="00DA6B67"/>
    <w:rsid w:val="00DB0C71"/>
    <w:rsid w:val="00DE6631"/>
    <w:rsid w:val="00E13085"/>
    <w:rsid w:val="00E23E31"/>
    <w:rsid w:val="00E34C83"/>
    <w:rsid w:val="00E41F97"/>
    <w:rsid w:val="00E478D5"/>
    <w:rsid w:val="00E61194"/>
    <w:rsid w:val="00EE72AC"/>
    <w:rsid w:val="00F26486"/>
    <w:rsid w:val="00F35047"/>
    <w:rsid w:val="00F836F6"/>
    <w:rsid w:val="00F87D61"/>
    <w:rsid w:val="00FA037F"/>
    <w:rsid w:val="00FB60B5"/>
    <w:rsid w:val="00FC3F38"/>
    <w:rsid w:val="00FC4CFB"/>
    <w:rsid w:val="00FE5C7D"/>
    <w:rsid w:val="00FE7564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4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cp:lastPrinted>2020-05-13T07:14:00Z</cp:lastPrinted>
  <dcterms:created xsi:type="dcterms:W3CDTF">2020-07-12T16:01:00Z</dcterms:created>
  <dcterms:modified xsi:type="dcterms:W3CDTF">2020-07-12T16:01:00Z</dcterms:modified>
</cp:coreProperties>
</file>