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5751F8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5751F8">
        <w:rPr>
          <w:rFonts w:ascii="宋体" w:eastAsia="宋体" w:hAnsi="宋体" w:hint="eastAsia"/>
          <w:b/>
          <w:sz w:val="28"/>
          <w:szCs w:val="28"/>
        </w:rPr>
        <w:t>安信证券股份有限公司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D85449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5751F8" w:rsidRPr="005751F8">
        <w:rPr>
          <w:rFonts w:ascii="宋体" w:eastAsia="宋体" w:hAnsi="宋体" w:hint="eastAsia"/>
          <w:sz w:val="24"/>
          <w:szCs w:val="24"/>
        </w:rPr>
        <w:t>安信证券股份有限公司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D848A4"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5751F8" w:rsidRPr="005751F8">
        <w:rPr>
          <w:rFonts w:ascii="宋体" w:eastAsia="宋体" w:hAnsi="宋体" w:hint="eastAsia"/>
          <w:sz w:val="24"/>
          <w:szCs w:val="24"/>
        </w:rPr>
        <w:t>安信证券股份有限公司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1512D8">
        <w:rPr>
          <w:rFonts w:ascii="宋体" w:eastAsia="宋体" w:hAnsi="宋体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FC4CFB">
        <w:rPr>
          <w:rFonts w:ascii="宋体" w:eastAsia="宋体" w:hAnsi="宋体" w:hint="eastAsia"/>
          <w:sz w:val="24"/>
          <w:szCs w:val="24"/>
        </w:rPr>
        <w:t>6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5751F8">
        <w:rPr>
          <w:rFonts w:ascii="宋体" w:eastAsia="宋体" w:hAnsi="宋体" w:hint="eastAsia"/>
          <w:sz w:val="24"/>
          <w:szCs w:val="24"/>
        </w:rPr>
        <w:t>18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5751F8" w:rsidRPr="005751F8">
        <w:rPr>
          <w:rFonts w:ascii="宋体" w:eastAsia="宋体" w:hAnsi="宋体" w:hint="eastAsia"/>
          <w:sz w:val="24"/>
          <w:szCs w:val="24"/>
        </w:rPr>
        <w:t>安信证券股份有限公司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5751F8" w:rsidRPr="005751F8">
        <w:rPr>
          <w:rFonts w:ascii="宋体" w:eastAsia="宋体" w:hAnsi="宋体" w:hint="eastAsia"/>
          <w:sz w:val="24"/>
          <w:szCs w:val="24"/>
        </w:rPr>
        <w:t>安信证券股份有限公司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 具体基金如下: </w:t>
      </w:r>
    </w:p>
    <w:tbl>
      <w:tblPr>
        <w:tblW w:w="10780" w:type="dxa"/>
        <w:jc w:val="center"/>
        <w:tblInd w:w="93" w:type="dxa"/>
        <w:tblLook w:val="04A0"/>
      </w:tblPr>
      <w:tblGrid>
        <w:gridCol w:w="720"/>
        <w:gridCol w:w="8260"/>
        <w:gridCol w:w="1800"/>
      </w:tblGrid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大成高新技术产业股票型证券投资基金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000628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大成产业升级股票型证券投资基金(LOF)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160919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大成行业先锋混合型证券投资基金A/C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008274/008275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大成景润灵活配置混合型证券投资基金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001364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大成一带一路灵活配置混合型证券投资基金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002319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大成国企改革灵活配置混合型证券投资基金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002258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000587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大成睿景灵活配置混合型证券投资基金A/C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001300/001301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大成趋势回报灵活配置混合型证券投资基金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002383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大成动态量化配置策略混合型证券投资基金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003147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大成景禄灵活配置混合型证券投资基金A/C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003373/003374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大成盛世精选灵活配置混合型证券投资基金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002945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大成中小盘混合型证券投资基金(LOF)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160918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大成正向回报灵活配置混合型证券投资基金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001365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大成绝对收益策略混合型发起式证券投资基金A/C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001791/001792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大成远见成长混合型证券投资基金A/C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007899/007900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大成MSCI中国A股质优价值100交易型开放式指数证券投资基金联接基金A/C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007782/007783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大成中华沪深港300指数证券投资基金(LOF)A/C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160925/008973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42523D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大成有色金属期货交易型开放式指数证券投资基金联接基金A/C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007910/007911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大成景乐纯债债券型证券投资基金A/C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008688/008689</w:t>
            </w:r>
          </w:p>
        </w:tc>
      </w:tr>
      <w:tr w:rsidR="007D36AA" w:rsidRPr="007D36AA" w:rsidTr="007D36A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425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大成景兴信用债债券型证券投资基金A/C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6AA" w:rsidRPr="007D36AA" w:rsidRDefault="007D36AA" w:rsidP="007D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3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000130/000131</w:t>
            </w:r>
          </w:p>
        </w:tc>
      </w:tr>
    </w:tbl>
    <w:p w:rsidR="00444AB6" w:rsidRPr="007D36AA" w:rsidRDefault="00444AB6">
      <w:pPr>
        <w:rPr>
          <w:rFonts w:ascii="宋体" w:eastAsia="宋体" w:hAnsi="宋体"/>
          <w:sz w:val="24"/>
          <w:szCs w:val="24"/>
        </w:rPr>
      </w:pPr>
    </w:p>
    <w:p w:rsidR="00EE72AC" w:rsidRPr="004A7CBD" w:rsidRDefault="00444AB6" w:rsidP="004A7CB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7D36AA" w:rsidRPr="007D36AA" w:rsidRDefault="00AF2990" w:rsidP="007D36A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7D36AA" w:rsidRPr="007D36AA">
        <w:rPr>
          <w:rFonts w:ascii="宋体" w:eastAsia="宋体" w:hAnsi="宋体" w:hint="eastAsia"/>
          <w:sz w:val="24"/>
          <w:szCs w:val="24"/>
        </w:rPr>
        <w:t>安信证券股份有限公司</w:t>
      </w:r>
    </w:p>
    <w:p w:rsidR="007D36AA" w:rsidRPr="007D36AA" w:rsidRDefault="007D36AA" w:rsidP="007D36A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Pr="007D36AA">
        <w:rPr>
          <w:rFonts w:ascii="宋体" w:eastAsia="宋体" w:hAnsi="宋体" w:hint="eastAsia"/>
          <w:sz w:val="24"/>
          <w:szCs w:val="24"/>
        </w:rPr>
        <w:t>电话：95517</w:t>
      </w:r>
    </w:p>
    <w:p w:rsidR="006A047A" w:rsidRDefault="007D36AA" w:rsidP="007D36A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D36AA">
        <w:rPr>
          <w:rFonts w:ascii="宋体" w:eastAsia="宋体" w:hAnsi="宋体" w:hint="eastAsia"/>
          <w:sz w:val="24"/>
          <w:szCs w:val="24"/>
        </w:rPr>
        <w:t>网址：www.essence.com.cn</w:t>
      </w:r>
    </w:p>
    <w:p w:rsidR="00D848A4" w:rsidRPr="00396E8E" w:rsidRDefault="00444AB6" w:rsidP="006A047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lastRenderedPageBreak/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1512D8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6D1395">
        <w:rPr>
          <w:rFonts w:ascii="宋体" w:eastAsia="宋体" w:hAnsi="宋体" w:hint="eastAsia"/>
          <w:sz w:val="24"/>
          <w:szCs w:val="24"/>
        </w:rPr>
        <w:t>六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5751F8">
        <w:rPr>
          <w:rFonts w:ascii="宋体" w:eastAsia="宋体" w:hAnsi="宋体" w:hint="eastAsia"/>
          <w:sz w:val="24"/>
          <w:szCs w:val="24"/>
        </w:rPr>
        <w:t>十八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08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A6" w:rsidRDefault="00A612A6" w:rsidP="0098245D">
      <w:r>
        <w:separator/>
      </w:r>
    </w:p>
  </w:endnote>
  <w:endnote w:type="continuationSeparator" w:id="0">
    <w:p w:rsidR="00A612A6" w:rsidRDefault="00A612A6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A6" w:rsidRDefault="00A612A6" w:rsidP="0098245D">
      <w:r>
        <w:separator/>
      </w:r>
    </w:p>
  </w:footnote>
  <w:footnote w:type="continuationSeparator" w:id="0">
    <w:p w:rsidR="00A612A6" w:rsidRDefault="00A612A6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5AE"/>
    <w:rsid w:val="00020F2A"/>
    <w:rsid w:val="000246B1"/>
    <w:rsid w:val="00044646"/>
    <w:rsid w:val="00047C30"/>
    <w:rsid w:val="00064B19"/>
    <w:rsid w:val="00064D14"/>
    <w:rsid w:val="00065CFF"/>
    <w:rsid w:val="00080763"/>
    <w:rsid w:val="001108B8"/>
    <w:rsid w:val="00133343"/>
    <w:rsid w:val="001512D8"/>
    <w:rsid w:val="00155622"/>
    <w:rsid w:val="001A5479"/>
    <w:rsid w:val="001D552C"/>
    <w:rsid w:val="001E317A"/>
    <w:rsid w:val="00206768"/>
    <w:rsid w:val="00222323"/>
    <w:rsid w:val="00252570"/>
    <w:rsid w:val="002B7BD8"/>
    <w:rsid w:val="002D156E"/>
    <w:rsid w:val="002D347D"/>
    <w:rsid w:val="002F36E3"/>
    <w:rsid w:val="003211C0"/>
    <w:rsid w:val="00341EB9"/>
    <w:rsid w:val="003832A0"/>
    <w:rsid w:val="00387176"/>
    <w:rsid w:val="00396E8E"/>
    <w:rsid w:val="003A342F"/>
    <w:rsid w:val="003B4E97"/>
    <w:rsid w:val="003C3D52"/>
    <w:rsid w:val="0041068E"/>
    <w:rsid w:val="00412CC6"/>
    <w:rsid w:val="0042523D"/>
    <w:rsid w:val="004439EA"/>
    <w:rsid w:val="00444AB6"/>
    <w:rsid w:val="004810CB"/>
    <w:rsid w:val="004A7CBD"/>
    <w:rsid w:val="004B7778"/>
    <w:rsid w:val="004C359A"/>
    <w:rsid w:val="005044C3"/>
    <w:rsid w:val="0052110D"/>
    <w:rsid w:val="00536828"/>
    <w:rsid w:val="005751F8"/>
    <w:rsid w:val="005B4571"/>
    <w:rsid w:val="005E1467"/>
    <w:rsid w:val="005E7929"/>
    <w:rsid w:val="0062028D"/>
    <w:rsid w:val="006412AC"/>
    <w:rsid w:val="006A047A"/>
    <w:rsid w:val="006A4106"/>
    <w:rsid w:val="006B5239"/>
    <w:rsid w:val="006C3CEC"/>
    <w:rsid w:val="006D1395"/>
    <w:rsid w:val="007A6B3F"/>
    <w:rsid w:val="007C629A"/>
    <w:rsid w:val="007D1AEE"/>
    <w:rsid w:val="007D36AA"/>
    <w:rsid w:val="00852FD3"/>
    <w:rsid w:val="00870099"/>
    <w:rsid w:val="00881ECE"/>
    <w:rsid w:val="00891323"/>
    <w:rsid w:val="008C3B8B"/>
    <w:rsid w:val="008E4192"/>
    <w:rsid w:val="0091143E"/>
    <w:rsid w:val="009142A9"/>
    <w:rsid w:val="009811FF"/>
    <w:rsid w:val="0098245D"/>
    <w:rsid w:val="00994C61"/>
    <w:rsid w:val="009F3CFB"/>
    <w:rsid w:val="00A30A53"/>
    <w:rsid w:val="00A426B8"/>
    <w:rsid w:val="00A612A6"/>
    <w:rsid w:val="00A615D3"/>
    <w:rsid w:val="00A71A9A"/>
    <w:rsid w:val="00A75910"/>
    <w:rsid w:val="00AA7CDC"/>
    <w:rsid w:val="00AB7CC1"/>
    <w:rsid w:val="00AC2A6F"/>
    <w:rsid w:val="00AD4802"/>
    <w:rsid w:val="00AF2990"/>
    <w:rsid w:val="00B10F25"/>
    <w:rsid w:val="00B2250B"/>
    <w:rsid w:val="00B6769A"/>
    <w:rsid w:val="00B90070"/>
    <w:rsid w:val="00BB1884"/>
    <w:rsid w:val="00BB50DC"/>
    <w:rsid w:val="00BC05D2"/>
    <w:rsid w:val="00BC48E9"/>
    <w:rsid w:val="00C00912"/>
    <w:rsid w:val="00C032DF"/>
    <w:rsid w:val="00C11937"/>
    <w:rsid w:val="00C20235"/>
    <w:rsid w:val="00C81AD1"/>
    <w:rsid w:val="00CB732F"/>
    <w:rsid w:val="00D17D56"/>
    <w:rsid w:val="00D27031"/>
    <w:rsid w:val="00D41C90"/>
    <w:rsid w:val="00D848A4"/>
    <w:rsid w:val="00D85449"/>
    <w:rsid w:val="00D95D86"/>
    <w:rsid w:val="00E13085"/>
    <w:rsid w:val="00E23E31"/>
    <w:rsid w:val="00E34C83"/>
    <w:rsid w:val="00E41F97"/>
    <w:rsid w:val="00EE72AC"/>
    <w:rsid w:val="00F26486"/>
    <w:rsid w:val="00F35047"/>
    <w:rsid w:val="00F836F6"/>
    <w:rsid w:val="00F87D61"/>
    <w:rsid w:val="00FA037F"/>
    <w:rsid w:val="00FB60B5"/>
    <w:rsid w:val="00FC3F38"/>
    <w:rsid w:val="00FC4CFB"/>
    <w:rsid w:val="00FE5C7D"/>
    <w:rsid w:val="00FE7564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cp:lastPrinted>2020-05-13T07:14:00Z</cp:lastPrinted>
  <dcterms:created xsi:type="dcterms:W3CDTF">2020-06-17T16:02:00Z</dcterms:created>
  <dcterms:modified xsi:type="dcterms:W3CDTF">2020-06-17T16:02:00Z</dcterms:modified>
</cp:coreProperties>
</file>