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5B" w:rsidRDefault="004F1905" w:rsidP="00912135">
      <w:pPr>
        <w:widowControl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1213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大成基金管理有限公司</w:t>
      </w:r>
      <w:r w:rsidR="00C067BB" w:rsidRPr="00912135">
        <w:rPr>
          <w:rFonts w:ascii="宋体" w:eastAsia="宋体" w:hAnsi="宋体" w:cs="宋体"/>
          <w:color w:val="000000"/>
          <w:kern w:val="0"/>
          <w:sz w:val="28"/>
          <w:szCs w:val="28"/>
        </w:rPr>
        <w:t>关于</w:t>
      </w:r>
      <w:r w:rsidR="00C067BB" w:rsidRPr="00F22A82">
        <w:rPr>
          <w:rFonts w:ascii="宋体" w:eastAsia="宋体" w:hAnsi="宋体" w:cs="宋体"/>
          <w:color w:val="000000"/>
          <w:kern w:val="0"/>
          <w:sz w:val="28"/>
          <w:szCs w:val="28"/>
        </w:rPr>
        <w:t>终止</w:t>
      </w:r>
      <w:r w:rsidR="00C067BB" w:rsidRPr="00912135">
        <w:rPr>
          <w:rFonts w:ascii="宋体" w:eastAsia="宋体" w:hAnsi="宋体" w:cs="宋体"/>
          <w:color w:val="000000"/>
          <w:kern w:val="0"/>
          <w:sz w:val="28"/>
          <w:szCs w:val="28"/>
        </w:rPr>
        <w:t>泰诚财富基金销售（大连）有限公司办理相关销售业务的公</w:t>
      </w:r>
      <w:bookmarkStart w:id="0" w:name="_GoBack"/>
      <w:bookmarkEnd w:id="0"/>
      <w:r w:rsidR="00C067BB" w:rsidRPr="00912135">
        <w:rPr>
          <w:rFonts w:ascii="宋体" w:eastAsia="宋体" w:hAnsi="宋体" w:cs="宋体"/>
          <w:color w:val="000000"/>
          <w:kern w:val="0"/>
          <w:sz w:val="28"/>
          <w:szCs w:val="28"/>
        </w:rPr>
        <w:t>告</w:t>
      </w:r>
    </w:p>
    <w:p w:rsidR="00912135" w:rsidRPr="00912135" w:rsidRDefault="00912135">
      <w:pPr>
        <w:widowControl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11595B" w:rsidRPr="00912135" w:rsidRDefault="003000AF">
      <w:pPr>
        <w:widowControl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12135">
        <w:rPr>
          <w:rFonts w:ascii="宋体" w:eastAsia="宋体" w:hAnsi="宋体" w:cs="宋体"/>
          <w:color w:val="000000"/>
          <w:kern w:val="0"/>
          <w:sz w:val="28"/>
          <w:szCs w:val="28"/>
        </w:rPr>
        <w:t>为维护投资者利益，</w:t>
      </w:r>
      <w:r w:rsidRPr="0091213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大成</w:t>
      </w:r>
      <w:r w:rsidR="0011595B" w:rsidRPr="00912135">
        <w:rPr>
          <w:rFonts w:ascii="宋体" w:eastAsia="宋体" w:hAnsi="宋体" w:cs="宋体"/>
          <w:color w:val="000000"/>
          <w:kern w:val="0"/>
          <w:sz w:val="28"/>
          <w:szCs w:val="28"/>
        </w:rPr>
        <w:t>基金管理有限公司（以下简称“本公司”）自</w:t>
      </w:r>
      <w:r w:rsidRPr="00912135">
        <w:rPr>
          <w:rFonts w:ascii="宋体" w:eastAsia="宋体" w:hAnsi="宋体" w:cs="宋体"/>
          <w:color w:val="000000"/>
          <w:kern w:val="0"/>
          <w:sz w:val="28"/>
          <w:szCs w:val="28"/>
        </w:rPr>
        <w:t>2020</w:t>
      </w:r>
      <w:r w:rsidR="0011595B" w:rsidRPr="00912135">
        <w:rPr>
          <w:rFonts w:ascii="宋体" w:eastAsia="宋体" w:hAnsi="宋体" w:cs="宋体"/>
          <w:color w:val="000000"/>
          <w:kern w:val="0"/>
          <w:sz w:val="28"/>
          <w:szCs w:val="28"/>
        </w:rPr>
        <w:t>年</w:t>
      </w:r>
      <w:r w:rsidRPr="00F22A82">
        <w:rPr>
          <w:rFonts w:ascii="宋体" w:eastAsia="宋体" w:hAnsi="宋体" w:cs="宋体"/>
          <w:color w:val="000000"/>
          <w:kern w:val="0"/>
          <w:sz w:val="28"/>
          <w:szCs w:val="28"/>
        </w:rPr>
        <w:t>4</w:t>
      </w:r>
      <w:r w:rsidR="0011595B" w:rsidRPr="00F22A82">
        <w:rPr>
          <w:rFonts w:ascii="宋体" w:eastAsia="宋体" w:hAnsi="宋体" w:cs="宋体"/>
          <w:color w:val="000000"/>
          <w:kern w:val="0"/>
          <w:sz w:val="28"/>
          <w:szCs w:val="28"/>
        </w:rPr>
        <w:t>月</w:t>
      </w:r>
      <w:r w:rsidRPr="00F22A82">
        <w:rPr>
          <w:rFonts w:ascii="宋体" w:eastAsia="宋体" w:hAnsi="宋体" w:cs="宋体"/>
          <w:color w:val="000000"/>
          <w:kern w:val="0"/>
          <w:sz w:val="28"/>
          <w:szCs w:val="28"/>
        </w:rPr>
        <w:t>2</w:t>
      </w:r>
      <w:r w:rsidR="00F22A82" w:rsidRPr="00F22A8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</w:t>
      </w:r>
      <w:r w:rsidR="0011595B" w:rsidRPr="00F22A82">
        <w:rPr>
          <w:rFonts w:ascii="宋体" w:eastAsia="宋体" w:hAnsi="宋体" w:cs="宋体"/>
          <w:color w:val="000000"/>
          <w:kern w:val="0"/>
          <w:sz w:val="28"/>
          <w:szCs w:val="28"/>
        </w:rPr>
        <w:t>日</w:t>
      </w:r>
      <w:r w:rsidR="0011595B" w:rsidRPr="00912135">
        <w:rPr>
          <w:rFonts w:ascii="宋体" w:eastAsia="宋体" w:hAnsi="宋体" w:cs="宋体"/>
          <w:color w:val="000000"/>
          <w:kern w:val="0"/>
          <w:sz w:val="28"/>
          <w:szCs w:val="28"/>
        </w:rPr>
        <w:t>起终止泰诚财富基金销售（大连）有限公司（以下简称“泰诚财富”）</w:t>
      </w:r>
      <w:r w:rsidRPr="00912135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办理本公司旗下基金的相关销售业务。</w:t>
      </w:r>
      <w:r w:rsidRPr="0091213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已通过泰诚财富购买本公司旗下基金的投资者</w:t>
      </w:r>
      <w:r w:rsidR="00F22A8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="00912135" w:rsidRPr="0091213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可以通过本公司发起申请，将持有份额转托管至本公司直销</w:t>
      </w:r>
      <w:r w:rsidR="00912135" w:rsidRPr="00F22A8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，请投资者妥善作好交易安排。</w:t>
      </w:r>
      <w:r w:rsidRPr="0091213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如有基金交易需求，可通过本公司办理相关业务。</w:t>
      </w:r>
    </w:p>
    <w:p w:rsidR="0011595B" w:rsidRPr="00912135" w:rsidRDefault="0011595B">
      <w:pPr>
        <w:widowControl/>
        <w:ind w:firstLineChars="150"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12135">
        <w:rPr>
          <w:rFonts w:ascii="宋体" w:eastAsia="宋体" w:hAnsi="宋体" w:cs="宋体"/>
          <w:color w:val="000000"/>
          <w:kern w:val="0"/>
          <w:sz w:val="28"/>
          <w:szCs w:val="28"/>
        </w:rPr>
        <w:t>投资者可通过本公司咨询有关详情：</w:t>
      </w:r>
    </w:p>
    <w:p w:rsidR="003000AF" w:rsidRPr="00912135" w:rsidRDefault="003000AF">
      <w:pPr>
        <w:widowControl/>
        <w:ind w:firstLineChars="150"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1213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大成基金管理有限公司</w:t>
      </w:r>
    </w:p>
    <w:p w:rsidR="003000AF" w:rsidRPr="00912135" w:rsidRDefault="003000AF">
      <w:pPr>
        <w:widowControl/>
        <w:ind w:firstLineChars="150"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1213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客户服务电话：</w:t>
      </w:r>
      <w:r w:rsidRPr="00912135">
        <w:rPr>
          <w:rFonts w:ascii="宋体" w:eastAsia="宋体" w:hAnsi="宋体" w:cs="宋体"/>
          <w:color w:val="000000"/>
          <w:kern w:val="0"/>
          <w:sz w:val="28"/>
          <w:szCs w:val="28"/>
        </w:rPr>
        <w:t>400-888-5558（免长途通话费用）</w:t>
      </w:r>
    </w:p>
    <w:p w:rsidR="003000AF" w:rsidRPr="00912135" w:rsidRDefault="003000AF">
      <w:pPr>
        <w:widowControl/>
        <w:ind w:firstLineChars="150"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1213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网址：</w:t>
      </w:r>
      <w:hyperlink r:id="rId6" w:history="1">
        <w:r w:rsidRPr="00912135">
          <w:rPr>
            <w:rFonts w:cs="宋体"/>
            <w:color w:val="000000"/>
            <w:kern w:val="0"/>
            <w:sz w:val="28"/>
            <w:szCs w:val="28"/>
          </w:rPr>
          <w:t>www.dcfund.com.cn</w:t>
        </w:r>
      </w:hyperlink>
    </w:p>
    <w:p w:rsidR="007B18D1" w:rsidRPr="00912135" w:rsidRDefault="0011595B" w:rsidP="003000AF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12135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　　</w:t>
      </w:r>
    </w:p>
    <w:p w:rsidR="0011595B" w:rsidRPr="00912135" w:rsidRDefault="0011595B" w:rsidP="00912135">
      <w:pPr>
        <w:widowControl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12135">
        <w:rPr>
          <w:rFonts w:ascii="宋体" w:eastAsia="宋体" w:hAnsi="宋体" w:cs="宋体"/>
          <w:color w:val="000000"/>
          <w:kern w:val="0"/>
          <w:sz w:val="28"/>
          <w:szCs w:val="28"/>
        </w:rPr>
        <w:t>风险提示：</w:t>
      </w:r>
    </w:p>
    <w:p w:rsidR="0011595B" w:rsidRPr="00912135" w:rsidRDefault="0011595B" w:rsidP="00FD4B64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12135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　　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11595B" w:rsidRPr="00912135" w:rsidRDefault="0011595B" w:rsidP="00FD4B64">
      <w:pPr>
        <w:widowControl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12135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　　特此公告。</w:t>
      </w:r>
    </w:p>
    <w:p w:rsidR="0011595B" w:rsidRPr="00912135" w:rsidRDefault="0011595B" w:rsidP="003000AF">
      <w:pPr>
        <w:widowControl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12135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　　</w:t>
      </w:r>
      <w:r w:rsidR="003000AF" w:rsidRPr="0091213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大成基金管理有限公司</w:t>
      </w:r>
    </w:p>
    <w:p w:rsidR="0011595B" w:rsidRPr="00F22A82" w:rsidRDefault="003000AF" w:rsidP="00F22A82">
      <w:pPr>
        <w:widowControl/>
        <w:jc w:val="right"/>
        <w:rPr>
          <w:sz w:val="28"/>
          <w:szCs w:val="28"/>
        </w:rPr>
      </w:pPr>
      <w:r w:rsidRPr="0091213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Pr="00912135">
        <w:rPr>
          <w:rFonts w:ascii="宋体" w:eastAsia="宋体" w:hAnsi="宋体" w:cs="宋体"/>
          <w:color w:val="000000"/>
          <w:kern w:val="0"/>
          <w:sz w:val="28"/>
          <w:szCs w:val="28"/>
        </w:rPr>
        <w:t>2020年4月2</w:t>
      </w:r>
      <w:r w:rsidR="00F22A8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</w:t>
      </w:r>
      <w:r w:rsidRPr="0091213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</w:t>
      </w:r>
    </w:p>
    <w:sectPr w:rsidR="0011595B" w:rsidRPr="00F22A82" w:rsidSect="00083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D00" w:rsidRDefault="00D22D00" w:rsidP="00D22D00">
      <w:r>
        <w:separator/>
      </w:r>
    </w:p>
  </w:endnote>
  <w:endnote w:type="continuationSeparator" w:id="1">
    <w:p w:rsidR="00D22D00" w:rsidRDefault="00D22D00" w:rsidP="00D2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D00" w:rsidRDefault="00D22D00" w:rsidP="00D22D00">
      <w:r>
        <w:separator/>
      </w:r>
    </w:p>
  </w:footnote>
  <w:footnote w:type="continuationSeparator" w:id="1">
    <w:p w:rsidR="00D22D00" w:rsidRDefault="00D22D00" w:rsidP="00D22D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623"/>
    <w:rsid w:val="00010D36"/>
    <w:rsid w:val="00016867"/>
    <w:rsid w:val="000211EE"/>
    <w:rsid w:val="00022463"/>
    <w:rsid w:val="00026470"/>
    <w:rsid w:val="00030042"/>
    <w:rsid w:val="00037CA6"/>
    <w:rsid w:val="000526F9"/>
    <w:rsid w:val="00054AAD"/>
    <w:rsid w:val="0006068B"/>
    <w:rsid w:val="00081DF8"/>
    <w:rsid w:val="000832F0"/>
    <w:rsid w:val="00093F0A"/>
    <w:rsid w:val="000C0E40"/>
    <w:rsid w:val="000C1A3E"/>
    <w:rsid w:val="000D01C5"/>
    <w:rsid w:val="000E0F46"/>
    <w:rsid w:val="000E17FF"/>
    <w:rsid w:val="000F03A6"/>
    <w:rsid w:val="001048B3"/>
    <w:rsid w:val="00112AB7"/>
    <w:rsid w:val="0011595B"/>
    <w:rsid w:val="00116654"/>
    <w:rsid w:val="001210A3"/>
    <w:rsid w:val="00157CF8"/>
    <w:rsid w:val="00165527"/>
    <w:rsid w:val="001677FC"/>
    <w:rsid w:val="00167D17"/>
    <w:rsid w:val="00174643"/>
    <w:rsid w:val="00180007"/>
    <w:rsid w:val="00180F92"/>
    <w:rsid w:val="00185B95"/>
    <w:rsid w:val="00193988"/>
    <w:rsid w:val="0019600A"/>
    <w:rsid w:val="001A2B13"/>
    <w:rsid w:val="001A4934"/>
    <w:rsid w:val="001A5C8D"/>
    <w:rsid w:val="001C091A"/>
    <w:rsid w:val="001D3281"/>
    <w:rsid w:val="001E2779"/>
    <w:rsid w:val="001F0D08"/>
    <w:rsid w:val="002002C2"/>
    <w:rsid w:val="002002D8"/>
    <w:rsid w:val="0020695B"/>
    <w:rsid w:val="0021012F"/>
    <w:rsid w:val="00215D60"/>
    <w:rsid w:val="002216D9"/>
    <w:rsid w:val="00230331"/>
    <w:rsid w:val="00231F3F"/>
    <w:rsid w:val="00234D88"/>
    <w:rsid w:val="00242D87"/>
    <w:rsid w:val="00245FD8"/>
    <w:rsid w:val="00254A6D"/>
    <w:rsid w:val="002657B3"/>
    <w:rsid w:val="00274307"/>
    <w:rsid w:val="00290941"/>
    <w:rsid w:val="0029385A"/>
    <w:rsid w:val="002A2D18"/>
    <w:rsid w:val="002C5118"/>
    <w:rsid w:val="002D6E6C"/>
    <w:rsid w:val="002E11AF"/>
    <w:rsid w:val="002E13FA"/>
    <w:rsid w:val="002E6E1F"/>
    <w:rsid w:val="002F7980"/>
    <w:rsid w:val="003000AF"/>
    <w:rsid w:val="003014DE"/>
    <w:rsid w:val="003021E3"/>
    <w:rsid w:val="0031282C"/>
    <w:rsid w:val="00324ACE"/>
    <w:rsid w:val="00326987"/>
    <w:rsid w:val="003463E0"/>
    <w:rsid w:val="00355B05"/>
    <w:rsid w:val="003565AA"/>
    <w:rsid w:val="00361270"/>
    <w:rsid w:val="0036538F"/>
    <w:rsid w:val="00370F50"/>
    <w:rsid w:val="00374559"/>
    <w:rsid w:val="003803C7"/>
    <w:rsid w:val="0038214C"/>
    <w:rsid w:val="003A2167"/>
    <w:rsid w:val="003A2C94"/>
    <w:rsid w:val="003A6002"/>
    <w:rsid w:val="003C2D6B"/>
    <w:rsid w:val="003C5D68"/>
    <w:rsid w:val="003D2D8B"/>
    <w:rsid w:val="003E49BA"/>
    <w:rsid w:val="003F44C4"/>
    <w:rsid w:val="00403021"/>
    <w:rsid w:val="00426CF0"/>
    <w:rsid w:val="004329CF"/>
    <w:rsid w:val="00433C11"/>
    <w:rsid w:val="00433EF6"/>
    <w:rsid w:val="004351D1"/>
    <w:rsid w:val="00443461"/>
    <w:rsid w:val="00447F95"/>
    <w:rsid w:val="00455AE7"/>
    <w:rsid w:val="00466D9C"/>
    <w:rsid w:val="00475040"/>
    <w:rsid w:val="004851B6"/>
    <w:rsid w:val="004859F1"/>
    <w:rsid w:val="00497DE1"/>
    <w:rsid w:val="004B0D8C"/>
    <w:rsid w:val="004B37AF"/>
    <w:rsid w:val="004E1256"/>
    <w:rsid w:val="004F0A07"/>
    <w:rsid w:val="004F1905"/>
    <w:rsid w:val="00500DDF"/>
    <w:rsid w:val="005108B4"/>
    <w:rsid w:val="00513E07"/>
    <w:rsid w:val="00536AA7"/>
    <w:rsid w:val="00546614"/>
    <w:rsid w:val="00562EAF"/>
    <w:rsid w:val="00571F04"/>
    <w:rsid w:val="00590B3A"/>
    <w:rsid w:val="00591EC6"/>
    <w:rsid w:val="00594B6E"/>
    <w:rsid w:val="005B2E8F"/>
    <w:rsid w:val="005B4240"/>
    <w:rsid w:val="005B60FB"/>
    <w:rsid w:val="005D00FD"/>
    <w:rsid w:val="005D1852"/>
    <w:rsid w:val="005E36C3"/>
    <w:rsid w:val="00607F38"/>
    <w:rsid w:val="00612F24"/>
    <w:rsid w:val="00631484"/>
    <w:rsid w:val="0064402B"/>
    <w:rsid w:val="00646633"/>
    <w:rsid w:val="00647A86"/>
    <w:rsid w:val="006547C9"/>
    <w:rsid w:val="0066378F"/>
    <w:rsid w:val="00673E28"/>
    <w:rsid w:val="00674881"/>
    <w:rsid w:val="00686C3A"/>
    <w:rsid w:val="00697B00"/>
    <w:rsid w:val="006B2F0E"/>
    <w:rsid w:val="006B3CEA"/>
    <w:rsid w:val="006C7B8C"/>
    <w:rsid w:val="006D00BE"/>
    <w:rsid w:val="006D6A99"/>
    <w:rsid w:val="006D6BED"/>
    <w:rsid w:val="006F1A7D"/>
    <w:rsid w:val="006F5679"/>
    <w:rsid w:val="006F61E3"/>
    <w:rsid w:val="00704B77"/>
    <w:rsid w:val="007063C7"/>
    <w:rsid w:val="007079D8"/>
    <w:rsid w:val="00723138"/>
    <w:rsid w:val="0075592A"/>
    <w:rsid w:val="00755B2D"/>
    <w:rsid w:val="00770456"/>
    <w:rsid w:val="0078056D"/>
    <w:rsid w:val="00780A5C"/>
    <w:rsid w:val="00781CFD"/>
    <w:rsid w:val="00782150"/>
    <w:rsid w:val="007830DE"/>
    <w:rsid w:val="00790FD3"/>
    <w:rsid w:val="00795A82"/>
    <w:rsid w:val="007A1996"/>
    <w:rsid w:val="007B18D1"/>
    <w:rsid w:val="007B451B"/>
    <w:rsid w:val="007B4E40"/>
    <w:rsid w:val="007C5014"/>
    <w:rsid w:val="007F3367"/>
    <w:rsid w:val="007F5E54"/>
    <w:rsid w:val="00810A03"/>
    <w:rsid w:val="00814F6F"/>
    <w:rsid w:val="00820019"/>
    <w:rsid w:val="00822405"/>
    <w:rsid w:val="00826B1C"/>
    <w:rsid w:val="00830004"/>
    <w:rsid w:val="00845B8D"/>
    <w:rsid w:val="008503B9"/>
    <w:rsid w:val="00851C24"/>
    <w:rsid w:val="00853217"/>
    <w:rsid w:val="00854A87"/>
    <w:rsid w:val="00863B6B"/>
    <w:rsid w:val="00882158"/>
    <w:rsid w:val="00885A73"/>
    <w:rsid w:val="00887A2E"/>
    <w:rsid w:val="008945E4"/>
    <w:rsid w:val="008A5944"/>
    <w:rsid w:val="008B0C78"/>
    <w:rsid w:val="008C2875"/>
    <w:rsid w:val="008C5DC7"/>
    <w:rsid w:val="008E201D"/>
    <w:rsid w:val="008E5D20"/>
    <w:rsid w:val="008F1ABC"/>
    <w:rsid w:val="008F6960"/>
    <w:rsid w:val="00912135"/>
    <w:rsid w:val="009128E5"/>
    <w:rsid w:val="00912DCA"/>
    <w:rsid w:val="00913AA7"/>
    <w:rsid w:val="00921463"/>
    <w:rsid w:val="009312E3"/>
    <w:rsid w:val="00954DEA"/>
    <w:rsid w:val="0096294E"/>
    <w:rsid w:val="0096326D"/>
    <w:rsid w:val="009778B4"/>
    <w:rsid w:val="0098017E"/>
    <w:rsid w:val="00980DB9"/>
    <w:rsid w:val="00983B65"/>
    <w:rsid w:val="00985175"/>
    <w:rsid w:val="00994ABC"/>
    <w:rsid w:val="00995094"/>
    <w:rsid w:val="009B5088"/>
    <w:rsid w:val="009C63BC"/>
    <w:rsid w:val="009E5CFA"/>
    <w:rsid w:val="009E6189"/>
    <w:rsid w:val="009F14BF"/>
    <w:rsid w:val="00A072DB"/>
    <w:rsid w:val="00A12DC9"/>
    <w:rsid w:val="00A17DB9"/>
    <w:rsid w:val="00A24A8D"/>
    <w:rsid w:val="00A260EF"/>
    <w:rsid w:val="00A32A0D"/>
    <w:rsid w:val="00A42FD7"/>
    <w:rsid w:val="00A44FCD"/>
    <w:rsid w:val="00A476EB"/>
    <w:rsid w:val="00A6014E"/>
    <w:rsid w:val="00A60BAB"/>
    <w:rsid w:val="00A6417D"/>
    <w:rsid w:val="00A7567E"/>
    <w:rsid w:val="00A76262"/>
    <w:rsid w:val="00A85D71"/>
    <w:rsid w:val="00AA7AC1"/>
    <w:rsid w:val="00AB13E8"/>
    <w:rsid w:val="00AB14B2"/>
    <w:rsid w:val="00AB4210"/>
    <w:rsid w:val="00AB5A89"/>
    <w:rsid w:val="00AC3E26"/>
    <w:rsid w:val="00AC793F"/>
    <w:rsid w:val="00AD1CFE"/>
    <w:rsid w:val="00AD48DF"/>
    <w:rsid w:val="00AF0554"/>
    <w:rsid w:val="00AF6364"/>
    <w:rsid w:val="00B0496E"/>
    <w:rsid w:val="00B146D0"/>
    <w:rsid w:val="00B26E3F"/>
    <w:rsid w:val="00B27483"/>
    <w:rsid w:val="00B27E90"/>
    <w:rsid w:val="00B4497C"/>
    <w:rsid w:val="00B46150"/>
    <w:rsid w:val="00B55414"/>
    <w:rsid w:val="00B56A32"/>
    <w:rsid w:val="00B724B4"/>
    <w:rsid w:val="00B724C5"/>
    <w:rsid w:val="00B76D92"/>
    <w:rsid w:val="00B827C1"/>
    <w:rsid w:val="00B9085E"/>
    <w:rsid w:val="00B915B5"/>
    <w:rsid w:val="00B95595"/>
    <w:rsid w:val="00BA6D5A"/>
    <w:rsid w:val="00BC7462"/>
    <w:rsid w:val="00BC77B8"/>
    <w:rsid w:val="00BD7623"/>
    <w:rsid w:val="00BE021F"/>
    <w:rsid w:val="00BE77BA"/>
    <w:rsid w:val="00BF0015"/>
    <w:rsid w:val="00BF187A"/>
    <w:rsid w:val="00BF7F05"/>
    <w:rsid w:val="00C02D1E"/>
    <w:rsid w:val="00C067BB"/>
    <w:rsid w:val="00C109D4"/>
    <w:rsid w:val="00C4400F"/>
    <w:rsid w:val="00C54991"/>
    <w:rsid w:val="00C57CA6"/>
    <w:rsid w:val="00C666ED"/>
    <w:rsid w:val="00C678C5"/>
    <w:rsid w:val="00C7224B"/>
    <w:rsid w:val="00C74AEE"/>
    <w:rsid w:val="00C7702B"/>
    <w:rsid w:val="00C77418"/>
    <w:rsid w:val="00C82406"/>
    <w:rsid w:val="00C82CC3"/>
    <w:rsid w:val="00C85F9F"/>
    <w:rsid w:val="00CA0B0D"/>
    <w:rsid w:val="00CA2972"/>
    <w:rsid w:val="00CB30C8"/>
    <w:rsid w:val="00CB3174"/>
    <w:rsid w:val="00CB7928"/>
    <w:rsid w:val="00CC4CA0"/>
    <w:rsid w:val="00CE1749"/>
    <w:rsid w:val="00D10D82"/>
    <w:rsid w:val="00D16427"/>
    <w:rsid w:val="00D22D00"/>
    <w:rsid w:val="00D64F58"/>
    <w:rsid w:val="00D674CC"/>
    <w:rsid w:val="00D975BA"/>
    <w:rsid w:val="00DA54AF"/>
    <w:rsid w:val="00DB1258"/>
    <w:rsid w:val="00DB4AB2"/>
    <w:rsid w:val="00DB540E"/>
    <w:rsid w:val="00DB5AAE"/>
    <w:rsid w:val="00DC5830"/>
    <w:rsid w:val="00DD022F"/>
    <w:rsid w:val="00DD14C1"/>
    <w:rsid w:val="00DE44C2"/>
    <w:rsid w:val="00DE5CB9"/>
    <w:rsid w:val="00E01F53"/>
    <w:rsid w:val="00E06968"/>
    <w:rsid w:val="00E1225A"/>
    <w:rsid w:val="00E23268"/>
    <w:rsid w:val="00E351EF"/>
    <w:rsid w:val="00E45554"/>
    <w:rsid w:val="00E54B52"/>
    <w:rsid w:val="00E607B7"/>
    <w:rsid w:val="00E62B4A"/>
    <w:rsid w:val="00E62BA1"/>
    <w:rsid w:val="00E63C72"/>
    <w:rsid w:val="00E650FE"/>
    <w:rsid w:val="00E71A7B"/>
    <w:rsid w:val="00E7384A"/>
    <w:rsid w:val="00E75D40"/>
    <w:rsid w:val="00E7740F"/>
    <w:rsid w:val="00E77790"/>
    <w:rsid w:val="00E90A07"/>
    <w:rsid w:val="00E90B08"/>
    <w:rsid w:val="00E95822"/>
    <w:rsid w:val="00EA0122"/>
    <w:rsid w:val="00EA1C24"/>
    <w:rsid w:val="00EA358A"/>
    <w:rsid w:val="00EA36E5"/>
    <w:rsid w:val="00EA75D2"/>
    <w:rsid w:val="00EB2B4A"/>
    <w:rsid w:val="00EB49C0"/>
    <w:rsid w:val="00EE3D55"/>
    <w:rsid w:val="00EF2E34"/>
    <w:rsid w:val="00F07DB8"/>
    <w:rsid w:val="00F14930"/>
    <w:rsid w:val="00F14D1E"/>
    <w:rsid w:val="00F22A82"/>
    <w:rsid w:val="00F23102"/>
    <w:rsid w:val="00F258CE"/>
    <w:rsid w:val="00F31338"/>
    <w:rsid w:val="00F34F0A"/>
    <w:rsid w:val="00F442F4"/>
    <w:rsid w:val="00F47C09"/>
    <w:rsid w:val="00F47E67"/>
    <w:rsid w:val="00F52B25"/>
    <w:rsid w:val="00F70BD7"/>
    <w:rsid w:val="00F726C8"/>
    <w:rsid w:val="00F73FEE"/>
    <w:rsid w:val="00F76876"/>
    <w:rsid w:val="00F76BA4"/>
    <w:rsid w:val="00F90FC8"/>
    <w:rsid w:val="00F972CE"/>
    <w:rsid w:val="00FA1574"/>
    <w:rsid w:val="00FB3CFC"/>
    <w:rsid w:val="00FB3F31"/>
    <w:rsid w:val="00FB624F"/>
    <w:rsid w:val="00FC0E3F"/>
    <w:rsid w:val="00FC0F99"/>
    <w:rsid w:val="00FD4B64"/>
    <w:rsid w:val="00FE42DD"/>
    <w:rsid w:val="00FF3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595B"/>
  </w:style>
  <w:style w:type="character" w:customStyle="1" w:styleId="msoins0">
    <w:name w:val="msoins"/>
    <w:basedOn w:val="a0"/>
    <w:rsid w:val="0011595B"/>
  </w:style>
  <w:style w:type="paragraph" w:styleId="a3">
    <w:name w:val="Normal (Web)"/>
    <w:basedOn w:val="a"/>
    <w:uiPriority w:val="99"/>
    <w:unhideWhenUsed/>
    <w:rsid w:val="001159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FD4B64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F190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F1905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12135"/>
    <w:rPr>
      <w:sz w:val="21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912135"/>
    <w:pPr>
      <w:jc w:val="left"/>
    </w:pPr>
  </w:style>
  <w:style w:type="character" w:customStyle="1" w:styleId="Char0">
    <w:name w:val="批注文字 Char"/>
    <w:basedOn w:val="a0"/>
    <w:link w:val="a7"/>
    <w:uiPriority w:val="99"/>
    <w:semiHidden/>
    <w:rsid w:val="00912135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912135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912135"/>
    <w:rPr>
      <w:b/>
      <w:bCs/>
    </w:rPr>
  </w:style>
  <w:style w:type="paragraph" w:styleId="a9">
    <w:name w:val="header"/>
    <w:basedOn w:val="a"/>
    <w:link w:val="Char2"/>
    <w:uiPriority w:val="99"/>
    <w:semiHidden/>
    <w:unhideWhenUsed/>
    <w:rsid w:val="00D22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D22D00"/>
    <w:rPr>
      <w:sz w:val="18"/>
      <w:szCs w:val="18"/>
    </w:rPr>
  </w:style>
  <w:style w:type="paragraph" w:styleId="aa">
    <w:name w:val="footer"/>
    <w:basedOn w:val="a"/>
    <w:link w:val="Char3"/>
    <w:uiPriority w:val="99"/>
    <w:semiHidden/>
    <w:unhideWhenUsed/>
    <w:rsid w:val="00D22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semiHidden/>
    <w:rsid w:val="00D22D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595B"/>
  </w:style>
  <w:style w:type="character" w:customStyle="1" w:styleId="msoins0">
    <w:name w:val="msoins"/>
    <w:basedOn w:val="a0"/>
    <w:rsid w:val="0011595B"/>
  </w:style>
  <w:style w:type="paragraph" w:styleId="a3">
    <w:name w:val="Normal (Web)"/>
    <w:basedOn w:val="a"/>
    <w:uiPriority w:val="99"/>
    <w:unhideWhenUsed/>
    <w:rsid w:val="001159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FD4B64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F190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F1905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12135"/>
    <w:rPr>
      <w:sz w:val="21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912135"/>
    <w:pPr>
      <w:jc w:val="left"/>
    </w:pPr>
  </w:style>
  <w:style w:type="character" w:customStyle="1" w:styleId="Char0">
    <w:name w:val="批注文字 Char"/>
    <w:basedOn w:val="a0"/>
    <w:link w:val="a7"/>
    <w:uiPriority w:val="99"/>
    <w:semiHidden/>
    <w:rsid w:val="00912135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912135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9121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c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4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杨芊</dc:creator>
  <cp:keywords/>
  <dc:description/>
  <cp:lastModifiedBy>JonMMx 2000</cp:lastModifiedBy>
  <cp:revision>2</cp:revision>
  <cp:lastPrinted>2020-04-24T00:48:00Z</cp:lastPrinted>
  <dcterms:created xsi:type="dcterms:W3CDTF">2020-04-24T16:37:00Z</dcterms:created>
  <dcterms:modified xsi:type="dcterms:W3CDTF">2020-04-24T16:37:00Z</dcterms:modified>
</cp:coreProperties>
</file>