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03" w:rsidRDefault="00A81D11" w:rsidP="00851E0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九泰基金管理有限公司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AB1FB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2020年第1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851E0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C8278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C126B">
        <w:rPr>
          <w:rFonts w:ascii="仿宋" w:eastAsia="仿宋" w:hAnsi="仿宋" w:hint="eastAsia"/>
          <w:color w:val="000000" w:themeColor="text1"/>
          <w:sz w:val="32"/>
          <w:szCs w:val="32"/>
        </w:rPr>
        <w:t>2020年第1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056EE0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九泰鸿祥服务升级灵活配置混合型证券投资基金</w:t>
      </w:r>
    </w:p>
    <w:p w:rsidR="00056EE0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九泰久盛量化先锋灵活配置混合型证券投资基金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九泰久稳灵活配置混合型证券投资基金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九泰久兴灵活配置混合型证券投资基金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九泰久益灵活配置混合型证券投资基金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九泰日添金货币市场基金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九泰锐诚灵活配置混合型证券投资基金（LOF）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九泰锐丰灵活配置混合型证券投资基金（LOF）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九泰锐富事件驱动混合型发起式证券投资基金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九泰锐益定增灵活配置混合型证券投资基金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九泰锐智定增灵活配置混合型证券投资基金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九泰泰富定增主题灵活配置混合型证券投资基金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九泰天宝灵活配置混合型证券投资基金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九泰天富改革新动力灵活配置混合型证券投资基金</w:t>
      </w:r>
    </w:p>
    <w:p w:rsidR="00A81D1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九泰盈华量化灵活配置混合型证券投资基金（LOF）</w:t>
      </w:r>
    </w:p>
    <w:p w:rsidR="00BB3501" w:rsidRPr="005A1AF7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7C126B"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7C126B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B4EF2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C126B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C126B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http://www.jtamc.com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lastRenderedPageBreak/>
        <w:t>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A81D11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DF4966">
        <w:rPr>
          <w:rFonts w:ascii="仿宋" w:eastAsia="仿宋" w:hAnsi="仿宋"/>
          <w:color w:val="000000" w:themeColor="text1"/>
          <w:sz w:val="32"/>
          <w:szCs w:val="32"/>
        </w:rPr>
        <w:t>400-628-0606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81D11" w:rsidRPr="005A1AF7" w:rsidRDefault="00A81D1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九泰基金管理有限公司</w:t>
      </w:r>
    </w:p>
    <w:p w:rsidR="00BB3501" w:rsidRPr="00A7247E" w:rsidRDefault="00A81D1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20</w:t>
      </w:r>
      <w:r w:rsidR="008B4EF2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C126B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8B4EF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C126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E2A" w:rsidRDefault="00545E2A" w:rsidP="009A149B">
      <w:r>
        <w:separator/>
      </w:r>
    </w:p>
  </w:endnote>
  <w:endnote w:type="continuationSeparator" w:id="1">
    <w:p w:rsidR="00545E2A" w:rsidRDefault="00545E2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71F1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82782" w:rsidRPr="00C8278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71F1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82782" w:rsidRPr="00C8278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E2A" w:rsidRDefault="00545E2A" w:rsidP="009A149B">
      <w:r>
        <w:separator/>
      </w:r>
    </w:p>
  </w:footnote>
  <w:footnote w:type="continuationSeparator" w:id="1">
    <w:p w:rsidR="00545E2A" w:rsidRDefault="00545E2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4C41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5E79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14D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5E2A"/>
    <w:rsid w:val="00547910"/>
    <w:rsid w:val="00551033"/>
    <w:rsid w:val="00560AC4"/>
    <w:rsid w:val="00563FE4"/>
    <w:rsid w:val="00567A02"/>
    <w:rsid w:val="005711D9"/>
    <w:rsid w:val="00571F14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126B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1E03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4EF2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00F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7CB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11"/>
    <w:rsid w:val="00A81D7B"/>
    <w:rsid w:val="00A87DCB"/>
    <w:rsid w:val="00AB1FB4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2782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15EA1-06C0-475C-83BD-C7E588AC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610</Characters>
  <Application>Microsoft Office Word</Application>
  <DocSecurity>4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JonMMx 2000</cp:lastModifiedBy>
  <cp:revision>2</cp:revision>
  <cp:lastPrinted>2019-08-07T06:37:00Z</cp:lastPrinted>
  <dcterms:created xsi:type="dcterms:W3CDTF">2020-04-21T16:03:00Z</dcterms:created>
  <dcterms:modified xsi:type="dcterms:W3CDTF">2020-04-21T16:03:00Z</dcterms:modified>
</cp:coreProperties>
</file>