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271D7B" w:rsidP="00BD257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蜂巢基金管理有限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8A4F79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271D7B" w:rsidRDefault="00B16987" w:rsidP="00BD257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5A1AF7" w:rsidRDefault="00271D7B" w:rsidP="008A4F7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蜂巢基金管理有限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271D7B">
        <w:rPr>
          <w:rFonts w:ascii="仿宋" w:eastAsia="仿宋" w:hAnsi="仿宋" w:hint="eastAsia"/>
          <w:color w:val="000000" w:themeColor="text1"/>
          <w:sz w:val="32"/>
          <w:szCs w:val="32"/>
        </w:rPr>
        <w:t>蜂巢添鑫纯债债券型证券投资基金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E525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0E525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271D7B">
        <w:rPr>
          <w:rFonts w:ascii="仿宋" w:eastAsia="仿宋" w:hAnsi="仿宋"/>
          <w:color w:val="000000" w:themeColor="text1"/>
          <w:sz w:val="32"/>
          <w:szCs w:val="32"/>
          <w:u w:val="single"/>
        </w:rPr>
        <w:t>www.hexaamc.com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271D7B">
          <w:rPr>
            <w:rStyle w:val="a7"/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271D7B">
        <w:rPr>
          <w:rFonts w:ascii="仿宋" w:eastAsia="仿宋" w:hAnsi="仿宋"/>
          <w:color w:val="000000" w:themeColor="text1"/>
          <w:sz w:val="32"/>
          <w:szCs w:val="32"/>
        </w:rPr>
        <w:t>400-100-3783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</w:t>
      </w:r>
      <w:bookmarkStart w:id="0" w:name="_GoBack"/>
      <w:bookmarkEnd w:id="0"/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71D7B" w:rsidRPr="005A1AF7" w:rsidRDefault="00271D7B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271D7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蜂巢基金管理有限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271D7B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E525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0E525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228" w:rsidRDefault="00B97228" w:rsidP="009A149B">
      <w:r>
        <w:separator/>
      </w:r>
    </w:p>
  </w:endnote>
  <w:endnote w:type="continuationSeparator" w:id="1">
    <w:p w:rsidR="00B97228" w:rsidRDefault="00B9722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79" w:rsidRDefault="00BD257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320C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320C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D2579" w:rsidRPr="00BD257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228" w:rsidRDefault="00B97228" w:rsidP="009A149B">
      <w:r>
        <w:separator/>
      </w:r>
    </w:p>
  </w:footnote>
  <w:footnote w:type="continuationSeparator" w:id="1">
    <w:p w:rsidR="00B97228" w:rsidRDefault="00B97228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79" w:rsidRDefault="00BD25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79" w:rsidRDefault="00BD257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79" w:rsidRDefault="00BD25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525A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1D7B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20CD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4F79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228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2579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2477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7FDA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2E0B-F81E-4764-8779-4CEF9983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4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2020-04-13T16:00:00Z</dcterms:created>
  <dcterms:modified xsi:type="dcterms:W3CDTF">2020-04-13T16:00:00Z</dcterms:modified>
</cp:coreProperties>
</file>