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E19">
      <w:pPr>
        <w:spacing w:beforeLines="50" w:afterLines="50" w:line="276" w:lineRule="auto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诺安基金管理有限公司关于延期披露旗下基金</w:t>
      </w:r>
      <w:r>
        <w:rPr>
          <w:rFonts w:ascii="宋体" w:hAnsi="宋体" w:hint="eastAsia"/>
          <w:b/>
          <w:sz w:val="24"/>
        </w:rPr>
        <w:t>2019</w:t>
      </w:r>
      <w:r>
        <w:rPr>
          <w:rFonts w:ascii="宋体" w:hAnsi="宋体" w:hint="eastAsia"/>
          <w:b/>
          <w:sz w:val="24"/>
        </w:rPr>
        <w:t>年年度报告的公告</w:t>
      </w:r>
    </w:p>
    <w:p w:rsidR="00000000" w:rsidRDefault="009A4E19">
      <w:pPr>
        <w:spacing w:line="276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受新型冠状病毒疫情影响，为保障基金信息披露工作质量，维护基金份额持有人利益，诺安基金管理有限公司（以下简称“本公司”）旗下公募基金</w:t>
      </w:r>
      <w:r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>年年度报告将延期至</w:t>
      </w:r>
      <w:r>
        <w:rPr>
          <w:rFonts w:ascii="宋体" w:hAnsi="宋体" w:hint="eastAsia"/>
          <w:szCs w:val="21"/>
        </w:rPr>
        <w:t>2020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30</w:t>
      </w:r>
      <w:r>
        <w:rPr>
          <w:rFonts w:ascii="宋体" w:hAnsi="宋体" w:hint="eastAsia"/>
          <w:szCs w:val="21"/>
        </w:rPr>
        <w:t>日披露。</w:t>
      </w:r>
    </w:p>
    <w:p w:rsidR="00000000" w:rsidRDefault="009A4E19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上述事宜已向监管机构报备，给投资者带来不便，敬请理解。</w:t>
      </w:r>
    </w:p>
    <w:p w:rsidR="00000000" w:rsidRDefault="009A4E19">
      <w:pPr>
        <w:spacing w:line="276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本公告的有关内容在法律法规允许范围内由本公司负责解释。</w:t>
      </w:r>
    </w:p>
    <w:p w:rsidR="00000000" w:rsidRDefault="009A4E19">
      <w:pPr>
        <w:spacing w:line="276" w:lineRule="auto"/>
        <w:ind w:firstLineChars="200" w:firstLine="422"/>
        <w:rPr>
          <w:rFonts w:ascii="宋体" w:hAnsi="宋体" w:hint="eastAsia"/>
          <w:b/>
          <w:szCs w:val="21"/>
        </w:rPr>
      </w:pPr>
    </w:p>
    <w:p w:rsidR="00000000" w:rsidRDefault="009A4E19">
      <w:pPr>
        <w:spacing w:line="276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投资者可以通过以下途径咨询有关情况：</w:t>
      </w:r>
    </w:p>
    <w:p w:rsidR="00000000" w:rsidRDefault="009A4E19">
      <w:pPr>
        <w:spacing w:line="276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诺安基金管理有限公司</w:t>
      </w:r>
    </w:p>
    <w:p w:rsidR="00000000" w:rsidRDefault="009A4E19">
      <w:pPr>
        <w:spacing w:line="276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 w:hint="eastAsia"/>
          <w:szCs w:val="21"/>
        </w:rPr>
        <w:t>400-888-8998</w:t>
      </w:r>
    </w:p>
    <w:p w:rsidR="00000000" w:rsidRDefault="009A4E19">
      <w:pPr>
        <w:spacing w:line="276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网址：</w:t>
      </w:r>
      <w:r>
        <w:rPr>
          <w:rFonts w:ascii="宋体" w:hAnsi="宋体" w:hint="eastAsia"/>
          <w:szCs w:val="21"/>
        </w:rPr>
        <w:t>www.lionfund.com.cn</w:t>
      </w:r>
    </w:p>
    <w:p w:rsidR="00000000" w:rsidRDefault="009A4E19">
      <w:pPr>
        <w:spacing w:line="276" w:lineRule="auto"/>
        <w:ind w:firstLineChars="200" w:firstLine="420"/>
        <w:rPr>
          <w:rFonts w:ascii="宋体" w:hAnsi="宋体"/>
          <w:szCs w:val="21"/>
        </w:rPr>
      </w:pPr>
    </w:p>
    <w:p w:rsidR="00000000" w:rsidRDefault="009A4E19">
      <w:pPr>
        <w:spacing w:line="276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风险提示：</w:t>
      </w:r>
    </w:p>
    <w:p w:rsidR="00000000" w:rsidRDefault="009A4E19">
      <w:pPr>
        <w:spacing w:line="276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财产，但不保证基金一定盈利，也不保证最低收益。基金的过往业绩并不预示其未来表现。基金管理人管理的其他基金的业绩并不构成本基金业绩表现的保证。投资者投资于本公司管理的基金时应认真阅读基金合同、托管协议、招募说明书等文件及相关公告，如实填写或更新个人信息并核对自身的风险承受能力，选择与自己风险识别能力和风险承受能力相匹配的基金产品。</w:t>
      </w:r>
    </w:p>
    <w:p w:rsidR="00000000" w:rsidRDefault="009A4E19">
      <w:pPr>
        <w:spacing w:line="276" w:lineRule="auto"/>
        <w:ind w:firstLineChars="200" w:firstLine="420"/>
        <w:rPr>
          <w:rFonts w:ascii="宋体" w:hAnsi="宋体" w:hint="eastAsia"/>
          <w:szCs w:val="21"/>
        </w:rPr>
      </w:pPr>
    </w:p>
    <w:p w:rsidR="00000000" w:rsidRDefault="009A4E19">
      <w:pPr>
        <w:spacing w:line="276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000000" w:rsidRDefault="009A4E19">
      <w:pPr>
        <w:spacing w:line="276" w:lineRule="auto"/>
        <w:ind w:firstLineChars="200" w:firstLine="420"/>
        <w:rPr>
          <w:rFonts w:ascii="宋体" w:hAnsi="宋体" w:hint="eastAsia"/>
          <w:szCs w:val="21"/>
        </w:rPr>
      </w:pPr>
    </w:p>
    <w:p w:rsidR="00000000" w:rsidRDefault="009A4E19">
      <w:pPr>
        <w:spacing w:line="276" w:lineRule="auto"/>
        <w:ind w:firstLineChars="200" w:firstLine="420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诺安基金管理有限公司</w:t>
      </w:r>
    </w:p>
    <w:p w:rsidR="00000000" w:rsidRDefault="009A4E19">
      <w:pPr>
        <w:spacing w:line="276" w:lineRule="auto"/>
        <w:ind w:firstLineChars="200" w:firstLine="420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二○二〇年三月二十三</w:t>
      </w:r>
      <w:r>
        <w:rPr>
          <w:rFonts w:ascii="宋体" w:hAnsi="宋体"/>
          <w:szCs w:val="21"/>
        </w:rPr>
        <w:t>日</w:t>
      </w:r>
    </w:p>
    <w:sectPr w:rsidR="00000000">
      <w:headerReference w:type="default" r:id="rId6"/>
      <w:pgSz w:w="11906" w:h="16838"/>
      <w:pgMar w:top="1134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A4E19">
      <w:r>
        <w:separator/>
      </w:r>
    </w:p>
  </w:endnote>
  <w:endnote w:type="continuationSeparator" w:id="1">
    <w:p w:rsidR="00000000" w:rsidRDefault="009A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A4E19">
      <w:r>
        <w:separator/>
      </w:r>
    </w:p>
  </w:footnote>
  <w:footnote w:type="continuationSeparator" w:id="1">
    <w:p w:rsidR="00000000" w:rsidRDefault="009A4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4E19">
    <w:pPr>
      <w:pStyle w:val="a6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35pt;height:21pt;mso-wrap-style:square;mso-position-horizontal-relative:page;mso-position-vertical-relative:page">
          <v:imagedata r:id="rId1" o:title="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7BA"/>
    <w:rsid w:val="0000760C"/>
    <w:rsid w:val="000078C1"/>
    <w:rsid w:val="000101F9"/>
    <w:rsid w:val="00012A2A"/>
    <w:rsid w:val="000147D7"/>
    <w:rsid w:val="00016333"/>
    <w:rsid w:val="00024AD8"/>
    <w:rsid w:val="00027571"/>
    <w:rsid w:val="000358E7"/>
    <w:rsid w:val="00037B8A"/>
    <w:rsid w:val="00042B7E"/>
    <w:rsid w:val="000435F7"/>
    <w:rsid w:val="00044542"/>
    <w:rsid w:val="00047C12"/>
    <w:rsid w:val="00050259"/>
    <w:rsid w:val="00052284"/>
    <w:rsid w:val="000541CA"/>
    <w:rsid w:val="000556C5"/>
    <w:rsid w:val="00060F0A"/>
    <w:rsid w:val="00071A18"/>
    <w:rsid w:val="00072FB1"/>
    <w:rsid w:val="00076AEC"/>
    <w:rsid w:val="00077D13"/>
    <w:rsid w:val="00080F67"/>
    <w:rsid w:val="000840A4"/>
    <w:rsid w:val="00084A09"/>
    <w:rsid w:val="00086EFD"/>
    <w:rsid w:val="00094C17"/>
    <w:rsid w:val="00095478"/>
    <w:rsid w:val="000A45EB"/>
    <w:rsid w:val="000A4F77"/>
    <w:rsid w:val="000A5C91"/>
    <w:rsid w:val="000A7756"/>
    <w:rsid w:val="000B4603"/>
    <w:rsid w:val="000B7B02"/>
    <w:rsid w:val="000C3D2A"/>
    <w:rsid w:val="000C6D78"/>
    <w:rsid w:val="000D0EF6"/>
    <w:rsid w:val="000D22EA"/>
    <w:rsid w:val="000D243C"/>
    <w:rsid w:val="000D28EB"/>
    <w:rsid w:val="000D6D1B"/>
    <w:rsid w:val="000E3F12"/>
    <w:rsid w:val="000E5F70"/>
    <w:rsid w:val="000E695D"/>
    <w:rsid w:val="000F03D5"/>
    <w:rsid w:val="000F1AEA"/>
    <w:rsid w:val="000F2AB6"/>
    <w:rsid w:val="000F30BE"/>
    <w:rsid w:val="000F3D45"/>
    <w:rsid w:val="000F5A42"/>
    <w:rsid w:val="000F5A5D"/>
    <w:rsid w:val="000F5A93"/>
    <w:rsid w:val="000F6803"/>
    <w:rsid w:val="000F76FE"/>
    <w:rsid w:val="000F7F07"/>
    <w:rsid w:val="0012007C"/>
    <w:rsid w:val="00121A29"/>
    <w:rsid w:val="001226CA"/>
    <w:rsid w:val="00132DCB"/>
    <w:rsid w:val="00134105"/>
    <w:rsid w:val="0013442F"/>
    <w:rsid w:val="001360FD"/>
    <w:rsid w:val="00137503"/>
    <w:rsid w:val="00137B62"/>
    <w:rsid w:val="00143E4D"/>
    <w:rsid w:val="00145393"/>
    <w:rsid w:val="00145E4E"/>
    <w:rsid w:val="00152B54"/>
    <w:rsid w:val="00156168"/>
    <w:rsid w:val="00157943"/>
    <w:rsid w:val="001641DF"/>
    <w:rsid w:val="00164519"/>
    <w:rsid w:val="00171007"/>
    <w:rsid w:val="0017501C"/>
    <w:rsid w:val="001820CE"/>
    <w:rsid w:val="001838C5"/>
    <w:rsid w:val="00185A9A"/>
    <w:rsid w:val="00197AE0"/>
    <w:rsid w:val="001A1318"/>
    <w:rsid w:val="001A33E7"/>
    <w:rsid w:val="001B1186"/>
    <w:rsid w:val="001B268F"/>
    <w:rsid w:val="001B5627"/>
    <w:rsid w:val="001C2403"/>
    <w:rsid w:val="001C4E2B"/>
    <w:rsid w:val="001D25BE"/>
    <w:rsid w:val="001D2AA0"/>
    <w:rsid w:val="001D4807"/>
    <w:rsid w:val="001E0543"/>
    <w:rsid w:val="001E0DE2"/>
    <w:rsid w:val="001E47CF"/>
    <w:rsid w:val="001E5F11"/>
    <w:rsid w:val="001E72CF"/>
    <w:rsid w:val="001F5822"/>
    <w:rsid w:val="00200F65"/>
    <w:rsid w:val="00203CFE"/>
    <w:rsid w:val="0020505E"/>
    <w:rsid w:val="00212A81"/>
    <w:rsid w:val="0021480C"/>
    <w:rsid w:val="00217918"/>
    <w:rsid w:val="0022759B"/>
    <w:rsid w:val="002309BD"/>
    <w:rsid w:val="00230C8D"/>
    <w:rsid w:val="00230DE4"/>
    <w:rsid w:val="00231F08"/>
    <w:rsid w:val="00240D84"/>
    <w:rsid w:val="002477C9"/>
    <w:rsid w:val="00251B9C"/>
    <w:rsid w:val="002535DF"/>
    <w:rsid w:val="002556D2"/>
    <w:rsid w:val="00257DE0"/>
    <w:rsid w:val="002606B3"/>
    <w:rsid w:val="002716DC"/>
    <w:rsid w:val="00272543"/>
    <w:rsid w:val="00274B2A"/>
    <w:rsid w:val="002767A3"/>
    <w:rsid w:val="002767C8"/>
    <w:rsid w:val="00284E46"/>
    <w:rsid w:val="00287ED0"/>
    <w:rsid w:val="00294EF2"/>
    <w:rsid w:val="0029705F"/>
    <w:rsid w:val="002A177F"/>
    <w:rsid w:val="002A43AA"/>
    <w:rsid w:val="002A4B97"/>
    <w:rsid w:val="002A4F10"/>
    <w:rsid w:val="002B2701"/>
    <w:rsid w:val="002B4261"/>
    <w:rsid w:val="002B459F"/>
    <w:rsid w:val="002C023E"/>
    <w:rsid w:val="002C02EF"/>
    <w:rsid w:val="002C6099"/>
    <w:rsid w:val="002C66B5"/>
    <w:rsid w:val="002D2585"/>
    <w:rsid w:val="002D37A3"/>
    <w:rsid w:val="002E022C"/>
    <w:rsid w:val="002E5E77"/>
    <w:rsid w:val="002F0436"/>
    <w:rsid w:val="002F05D1"/>
    <w:rsid w:val="002F0C01"/>
    <w:rsid w:val="002F42E1"/>
    <w:rsid w:val="00300EE2"/>
    <w:rsid w:val="0030102E"/>
    <w:rsid w:val="003034D6"/>
    <w:rsid w:val="0030393A"/>
    <w:rsid w:val="00304274"/>
    <w:rsid w:val="00305D18"/>
    <w:rsid w:val="003124DC"/>
    <w:rsid w:val="003138CF"/>
    <w:rsid w:val="003212C0"/>
    <w:rsid w:val="00321BCC"/>
    <w:rsid w:val="00321D1F"/>
    <w:rsid w:val="00323602"/>
    <w:rsid w:val="0032399C"/>
    <w:rsid w:val="00324C99"/>
    <w:rsid w:val="003350A7"/>
    <w:rsid w:val="00336229"/>
    <w:rsid w:val="0033641D"/>
    <w:rsid w:val="003416AD"/>
    <w:rsid w:val="00344213"/>
    <w:rsid w:val="003462A9"/>
    <w:rsid w:val="0035076D"/>
    <w:rsid w:val="00350C2B"/>
    <w:rsid w:val="003546B0"/>
    <w:rsid w:val="00357D97"/>
    <w:rsid w:val="003625B0"/>
    <w:rsid w:val="00367128"/>
    <w:rsid w:val="00370312"/>
    <w:rsid w:val="003733A8"/>
    <w:rsid w:val="00383A21"/>
    <w:rsid w:val="00386C90"/>
    <w:rsid w:val="00396C63"/>
    <w:rsid w:val="003A161D"/>
    <w:rsid w:val="003A2349"/>
    <w:rsid w:val="003A3FD3"/>
    <w:rsid w:val="003A53CA"/>
    <w:rsid w:val="003A7E37"/>
    <w:rsid w:val="003B0E6C"/>
    <w:rsid w:val="003B2D43"/>
    <w:rsid w:val="003B3811"/>
    <w:rsid w:val="003B4396"/>
    <w:rsid w:val="003C032E"/>
    <w:rsid w:val="003C0FFE"/>
    <w:rsid w:val="003C1ECD"/>
    <w:rsid w:val="003D1DD3"/>
    <w:rsid w:val="003D1EF1"/>
    <w:rsid w:val="003D5A69"/>
    <w:rsid w:val="003E1C5C"/>
    <w:rsid w:val="003E2418"/>
    <w:rsid w:val="003E269A"/>
    <w:rsid w:val="003E763B"/>
    <w:rsid w:val="003F0420"/>
    <w:rsid w:val="003F0EBD"/>
    <w:rsid w:val="003F18E2"/>
    <w:rsid w:val="003F272F"/>
    <w:rsid w:val="003F3BAE"/>
    <w:rsid w:val="003F439B"/>
    <w:rsid w:val="003F652B"/>
    <w:rsid w:val="004016E6"/>
    <w:rsid w:val="0040393A"/>
    <w:rsid w:val="004072C7"/>
    <w:rsid w:val="00412CC2"/>
    <w:rsid w:val="00414257"/>
    <w:rsid w:val="004176CB"/>
    <w:rsid w:val="00423B48"/>
    <w:rsid w:val="0042463D"/>
    <w:rsid w:val="004261C3"/>
    <w:rsid w:val="00426835"/>
    <w:rsid w:val="00426A97"/>
    <w:rsid w:val="00432458"/>
    <w:rsid w:val="004368CF"/>
    <w:rsid w:val="004376F9"/>
    <w:rsid w:val="00437C02"/>
    <w:rsid w:val="00442CF6"/>
    <w:rsid w:val="00442E93"/>
    <w:rsid w:val="00446490"/>
    <w:rsid w:val="00454F7D"/>
    <w:rsid w:val="0045558B"/>
    <w:rsid w:val="00455842"/>
    <w:rsid w:val="00471C90"/>
    <w:rsid w:val="00472264"/>
    <w:rsid w:val="00481D0F"/>
    <w:rsid w:val="0048450C"/>
    <w:rsid w:val="004872A4"/>
    <w:rsid w:val="00487588"/>
    <w:rsid w:val="00493F00"/>
    <w:rsid w:val="004A03E6"/>
    <w:rsid w:val="004A1D3E"/>
    <w:rsid w:val="004A3EC2"/>
    <w:rsid w:val="004A6943"/>
    <w:rsid w:val="004B33FF"/>
    <w:rsid w:val="004C029C"/>
    <w:rsid w:val="004C4335"/>
    <w:rsid w:val="004C5C31"/>
    <w:rsid w:val="004D7964"/>
    <w:rsid w:val="004E28CE"/>
    <w:rsid w:val="004E3A8D"/>
    <w:rsid w:val="004E54C2"/>
    <w:rsid w:val="004F2FCD"/>
    <w:rsid w:val="004F4739"/>
    <w:rsid w:val="004F797A"/>
    <w:rsid w:val="00502983"/>
    <w:rsid w:val="00504AAA"/>
    <w:rsid w:val="005134E7"/>
    <w:rsid w:val="0051574B"/>
    <w:rsid w:val="005157BA"/>
    <w:rsid w:val="005159BC"/>
    <w:rsid w:val="0052001B"/>
    <w:rsid w:val="00522BDA"/>
    <w:rsid w:val="005237A5"/>
    <w:rsid w:val="00523C5B"/>
    <w:rsid w:val="005342AB"/>
    <w:rsid w:val="005414B6"/>
    <w:rsid w:val="00542A8C"/>
    <w:rsid w:val="00544517"/>
    <w:rsid w:val="00546FE2"/>
    <w:rsid w:val="005536D0"/>
    <w:rsid w:val="00553FFD"/>
    <w:rsid w:val="00554623"/>
    <w:rsid w:val="00563D4D"/>
    <w:rsid w:val="005678ED"/>
    <w:rsid w:val="00571F45"/>
    <w:rsid w:val="00575452"/>
    <w:rsid w:val="00575A87"/>
    <w:rsid w:val="00576EB9"/>
    <w:rsid w:val="005964FA"/>
    <w:rsid w:val="0059718E"/>
    <w:rsid w:val="005976BE"/>
    <w:rsid w:val="005A1E67"/>
    <w:rsid w:val="005A2EC9"/>
    <w:rsid w:val="005A33CC"/>
    <w:rsid w:val="005A42D7"/>
    <w:rsid w:val="005A43B5"/>
    <w:rsid w:val="005B22A5"/>
    <w:rsid w:val="005B27F3"/>
    <w:rsid w:val="005B557F"/>
    <w:rsid w:val="005C20FF"/>
    <w:rsid w:val="005C287C"/>
    <w:rsid w:val="005C2C38"/>
    <w:rsid w:val="005C522F"/>
    <w:rsid w:val="005D1B9D"/>
    <w:rsid w:val="005D391F"/>
    <w:rsid w:val="005D3A93"/>
    <w:rsid w:val="005D50E3"/>
    <w:rsid w:val="005E399B"/>
    <w:rsid w:val="005E5F92"/>
    <w:rsid w:val="005E61F1"/>
    <w:rsid w:val="005F3061"/>
    <w:rsid w:val="005F37D7"/>
    <w:rsid w:val="005F3A74"/>
    <w:rsid w:val="005F7F7B"/>
    <w:rsid w:val="00607332"/>
    <w:rsid w:val="0061188F"/>
    <w:rsid w:val="00613B06"/>
    <w:rsid w:val="0061657D"/>
    <w:rsid w:val="006172EE"/>
    <w:rsid w:val="00620EDD"/>
    <w:rsid w:val="00634217"/>
    <w:rsid w:val="00635A6C"/>
    <w:rsid w:val="006453FE"/>
    <w:rsid w:val="00655345"/>
    <w:rsid w:val="006574E3"/>
    <w:rsid w:val="00657DD1"/>
    <w:rsid w:val="00673970"/>
    <w:rsid w:val="0067486E"/>
    <w:rsid w:val="00676A6F"/>
    <w:rsid w:val="006827EA"/>
    <w:rsid w:val="00685DF4"/>
    <w:rsid w:val="00693DB6"/>
    <w:rsid w:val="00694037"/>
    <w:rsid w:val="00697644"/>
    <w:rsid w:val="006A5F24"/>
    <w:rsid w:val="006A7279"/>
    <w:rsid w:val="006B19E4"/>
    <w:rsid w:val="006B3153"/>
    <w:rsid w:val="006B5177"/>
    <w:rsid w:val="006C05B3"/>
    <w:rsid w:val="006C0B52"/>
    <w:rsid w:val="006C0FF7"/>
    <w:rsid w:val="006C1A80"/>
    <w:rsid w:val="006C248C"/>
    <w:rsid w:val="006C56C5"/>
    <w:rsid w:val="006D01F2"/>
    <w:rsid w:val="006E2415"/>
    <w:rsid w:val="006E4650"/>
    <w:rsid w:val="006F3A1A"/>
    <w:rsid w:val="00703A9A"/>
    <w:rsid w:val="007058C4"/>
    <w:rsid w:val="00706A67"/>
    <w:rsid w:val="00712052"/>
    <w:rsid w:val="00712B6F"/>
    <w:rsid w:val="00717756"/>
    <w:rsid w:val="00721BED"/>
    <w:rsid w:val="00724E91"/>
    <w:rsid w:val="00726571"/>
    <w:rsid w:val="00726C19"/>
    <w:rsid w:val="00727C9F"/>
    <w:rsid w:val="0073131A"/>
    <w:rsid w:val="007339EF"/>
    <w:rsid w:val="007366AB"/>
    <w:rsid w:val="007400EC"/>
    <w:rsid w:val="00741652"/>
    <w:rsid w:val="00742001"/>
    <w:rsid w:val="007436B6"/>
    <w:rsid w:val="007450E1"/>
    <w:rsid w:val="007467C1"/>
    <w:rsid w:val="007503CD"/>
    <w:rsid w:val="00751ADA"/>
    <w:rsid w:val="00754A6F"/>
    <w:rsid w:val="00754B7D"/>
    <w:rsid w:val="00756A56"/>
    <w:rsid w:val="00763DC0"/>
    <w:rsid w:val="00764137"/>
    <w:rsid w:val="007654D5"/>
    <w:rsid w:val="00777EE6"/>
    <w:rsid w:val="0078475C"/>
    <w:rsid w:val="007862E6"/>
    <w:rsid w:val="0079162F"/>
    <w:rsid w:val="007A64BE"/>
    <w:rsid w:val="007B14FF"/>
    <w:rsid w:val="007B5240"/>
    <w:rsid w:val="007C2E5F"/>
    <w:rsid w:val="007C4749"/>
    <w:rsid w:val="007C72CC"/>
    <w:rsid w:val="007D1E95"/>
    <w:rsid w:val="007D3B9C"/>
    <w:rsid w:val="007E124E"/>
    <w:rsid w:val="007E56B5"/>
    <w:rsid w:val="007E77A4"/>
    <w:rsid w:val="007F035B"/>
    <w:rsid w:val="007F173C"/>
    <w:rsid w:val="00802637"/>
    <w:rsid w:val="00812385"/>
    <w:rsid w:val="00817428"/>
    <w:rsid w:val="00831406"/>
    <w:rsid w:val="008321B1"/>
    <w:rsid w:val="00832DA1"/>
    <w:rsid w:val="00834148"/>
    <w:rsid w:val="00841E8B"/>
    <w:rsid w:val="00843260"/>
    <w:rsid w:val="00843290"/>
    <w:rsid w:val="00845936"/>
    <w:rsid w:val="008461E4"/>
    <w:rsid w:val="0085157D"/>
    <w:rsid w:val="00853EAC"/>
    <w:rsid w:val="00856E8A"/>
    <w:rsid w:val="008577BE"/>
    <w:rsid w:val="00857A62"/>
    <w:rsid w:val="00857AD3"/>
    <w:rsid w:val="008609E5"/>
    <w:rsid w:val="0086264A"/>
    <w:rsid w:val="008627F4"/>
    <w:rsid w:val="0086292B"/>
    <w:rsid w:val="00873FD4"/>
    <w:rsid w:val="008773D7"/>
    <w:rsid w:val="008837A5"/>
    <w:rsid w:val="00885F3B"/>
    <w:rsid w:val="00886970"/>
    <w:rsid w:val="008938AA"/>
    <w:rsid w:val="008A0D19"/>
    <w:rsid w:val="008A263C"/>
    <w:rsid w:val="008A38AA"/>
    <w:rsid w:val="008A5E7D"/>
    <w:rsid w:val="008A6B84"/>
    <w:rsid w:val="008A75EF"/>
    <w:rsid w:val="008B0024"/>
    <w:rsid w:val="008B0C89"/>
    <w:rsid w:val="008B19E7"/>
    <w:rsid w:val="008B1E44"/>
    <w:rsid w:val="008B2C07"/>
    <w:rsid w:val="008B479D"/>
    <w:rsid w:val="008B49B0"/>
    <w:rsid w:val="008C36AE"/>
    <w:rsid w:val="008C5FB8"/>
    <w:rsid w:val="008D346B"/>
    <w:rsid w:val="008D3D8E"/>
    <w:rsid w:val="008D5244"/>
    <w:rsid w:val="008E0C87"/>
    <w:rsid w:val="008E6D55"/>
    <w:rsid w:val="008E78AB"/>
    <w:rsid w:val="008F18CD"/>
    <w:rsid w:val="008F1A98"/>
    <w:rsid w:val="008F2411"/>
    <w:rsid w:val="008F3D3F"/>
    <w:rsid w:val="008F3D7D"/>
    <w:rsid w:val="00900BF3"/>
    <w:rsid w:val="009018F9"/>
    <w:rsid w:val="0090747D"/>
    <w:rsid w:val="009108C6"/>
    <w:rsid w:val="00911CA6"/>
    <w:rsid w:val="00911F08"/>
    <w:rsid w:val="00914C52"/>
    <w:rsid w:val="00914C5D"/>
    <w:rsid w:val="00917538"/>
    <w:rsid w:val="00917B8D"/>
    <w:rsid w:val="009231AF"/>
    <w:rsid w:val="00930B92"/>
    <w:rsid w:val="0093226A"/>
    <w:rsid w:val="00934146"/>
    <w:rsid w:val="0093739F"/>
    <w:rsid w:val="00941F8C"/>
    <w:rsid w:val="009429BE"/>
    <w:rsid w:val="009536BA"/>
    <w:rsid w:val="00955A4B"/>
    <w:rsid w:val="00956016"/>
    <w:rsid w:val="0096175B"/>
    <w:rsid w:val="00961CD7"/>
    <w:rsid w:val="00964C02"/>
    <w:rsid w:val="009664C5"/>
    <w:rsid w:val="00966EA5"/>
    <w:rsid w:val="00967855"/>
    <w:rsid w:val="00973004"/>
    <w:rsid w:val="00975173"/>
    <w:rsid w:val="00975DE6"/>
    <w:rsid w:val="009761F3"/>
    <w:rsid w:val="009802BA"/>
    <w:rsid w:val="00982C9E"/>
    <w:rsid w:val="0098486B"/>
    <w:rsid w:val="00986DD7"/>
    <w:rsid w:val="00990022"/>
    <w:rsid w:val="00993A5F"/>
    <w:rsid w:val="0099575E"/>
    <w:rsid w:val="00995E2F"/>
    <w:rsid w:val="009A0566"/>
    <w:rsid w:val="009A171B"/>
    <w:rsid w:val="009A1888"/>
    <w:rsid w:val="009A4E19"/>
    <w:rsid w:val="009A57AE"/>
    <w:rsid w:val="009A63FE"/>
    <w:rsid w:val="009B0935"/>
    <w:rsid w:val="009B1AFE"/>
    <w:rsid w:val="009C7AC8"/>
    <w:rsid w:val="009D01D0"/>
    <w:rsid w:val="009D4F68"/>
    <w:rsid w:val="009D7C6C"/>
    <w:rsid w:val="009E3EB8"/>
    <w:rsid w:val="009E4905"/>
    <w:rsid w:val="009E6ECC"/>
    <w:rsid w:val="009E73D4"/>
    <w:rsid w:val="009F09A7"/>
    <w:rsid w:val="00A01EAD"/>
    <w:rsid w:val="00A020B0"/>
    <w:rsid w:val="00A03966"/>
    <w:rsid w:val="00A06A12"/>
    <w:rsid w:val="00A120EC"/>
    <w:rsid w:val="00A13BAC"/>
    <w:rsid w:val="00A13DAC"/>
    <w:rsid w:val="00A13E44"/>
    <w:rsid w:val="00A13F1A"/>
    <w:rsid w:val="00A235F1"/>
    <w:rsid w:val="00A24A37"/>
    <w:rsid w:val="00A25EE5"/>
    <w:rsid w:val="00A372EB"/>
    <w:rsid w:val="00A40D7A"/>
    <w:rsid w:val="00A40E62"/>
    <w:rsid w:val="00A41AE5"/>
    <w:rsid w:val="00A46014"/>
    <w:rsid w:val="00A467B4"/>
    <w:rsid w:val="00A500FB"/>
    <w:rsid w:val="00A60577"/>
    <w:rsid w:val="00A610B1"/>
    <w:rsid w:val="00A61BE8"/>
    <w:rsid w:val="00A654DF"/>
    <w:rsid w:val="00A71D30"/>
    <w:rsid w:val="00A83021"/>
    <w:rsid w:val="00A845E6"/>
    <w:rsid w:val="00A85CF7"/>
    <w:rsid w:val="00A85EE5"/>
    <w:rsid w:val="00A862C3"/>
    <w:rsid w:val="00A96754"/>
    <w:rsid w:val="00A96C74"/>
    <w:rsid w:val="00A96D48"/>
    <w:rsid w:val="00AA29E1"/>
    <w:rsid w:val="00AA4B3A"/>
    <w:rsid w:val="00AA75E9"/>
    <w:rsid w:val="00AB127B"/>
    <w:rsid w:val="00AB466C"/>
    <w:rsid w:val="00AC2131"/>
    <w:rsid w:val="00AC4040"/>
    <w:rsid w:val="00AC4B0E"/>
    <w:rsid w:val="00AC69DD"/>
    <w:rsid w:val="00AC79A2"/>
    <w:rsid w:val="00AD0DAB"/>
    <w:rsid w:val="00AD46DF"/>
    <w:rsid w:val="00AD477A"/>
    <w:rsid w:val="00AD726A"/>
    <w:rsid w:val="00AE2839"/>
    <w:rsid w:val="00AE2E66"/>
    <w:rsid w:val="00AF69B6"/>
    <w:rsid w:val="00AF73FC"/>
    <w:rsid w:val="00B07A44"/>
    <w:rsid w:val="00B127B9"/>
    <w:rsid w:val="00B12C80"/>
    <w:rsid w:val="00B17CB7"/>
    <w:rsid w:val="00B22EB5"/>
    <w:rsid w:val="00B2355B"/>
    <w:rsid w:val="00B261F5"/>
    <w:rsid w:val="00B27E48"/>
    <w:rsid w:val="00B308F9"/>
    <w:rsid w:val="00B32FF3"/>
    <w:rsid w:val="00B33BC2"/>
    <w:rsid w:val="00B35F79"/>
    <w:rsid w:val="00B421CF"/>
    <w:rsid w:val="00B505E6"/>
    <w:rsid w:val="00B53FF3"/>
    <w:rsid w:val="00B64266"/>
    <w:rsid w:val="00B65FE2"/>
    <w:rsid w:val="00B66D09"/>
    <w:rsid w:val="00B72227"/>
    <w:rsid w:val="00B76549"/>
    <w:rsid w:val="00B84A91"/>
    <w:rsid w:val="00B85CB2"/>
    <w:rsid w:val="00B87F0C"/>
    <w:rsid w:val="00B94E54"/>
    <w:rsid w:val="00B9546E"/>
    <w:rsid w:val="00BA28DA"/>
    <w:rsid w:val="00BA3694"/>
    <w:rsid w:val="00BA4096"/>
    <w:rsid w:val="00BB04B1"/>
    <w:rsid w:val="00BB0D1E"/>
    <w:rsid w:val="00BB1BC3"/>
    <w:rsid w:val="00BB54AD"/>
    <w:rsid w:val="00BB55BF"/>
    <w:rsid w:val="00BD03C9"/>
    <w:rsid w:val="00BD1745"/>
    <w:rsid w:val="00BD50F7"/>
    <w:rsid w:val="00BD563B"/>
    <w:rsid w:val="00BE1C00"/>
    <w:rsid w:val="00BE541E"/>
    <w:rsid w:val="00BE7AA3"/>
    <w:rsid w:val="00BF12C9"/>
    <w:rsid w:val="00BF152E"/>
    <w:rsid w:val="00BF3E6C"/>
    <w:rsid w:val="00BF63AB"/>
    <w:rsid w:val="00C02B8A"/>
    <w:rsid w:val="00C02BCE"/>
    <w:rsid w:val="00C10497"/>
    <w:rsid w:val="00C11549"/>
    <w:rsid w:val="00C1259E"/>
    <w:rsid w:val="00C14ACC"/>
    <w:rsid w:val="00C30622"/>
    <w:rsid w:val="00C30B25"/>
    <w:rsid w:val="00C36D1C"/>
    <w:rsid w:val="00C4738F"/>
    <w:rsid w:val="00C63323"/>
    <w:rsid w:val="00C65AB2"/>
    <w:rsid w:val="00C6769B"/>
    <w:rsid w:val="00C70B18"/>
    <w:rsid w:val="00C81E30"/>
    <w:rsid w:val="00C87B17"/>
    <w:rsid w:val="00CB2FDF"/>
    <w:rsid w:val="00CB4A88"/>
    <w:rsid w:val="00CB5A8E"/>
    <w:rsid w:val="00CB619D"/>
    <w:rsid w:val="00CB7F4C"/>
    <w:rsid w:val="00CC7715"/>
    <w:rsid w:val="00CD0C45"/>
    <w:rsid w:val="00CD39A9"/>
    <w:rsid w:val="00CD414A"/>
    <w:rsid w:val="00CD44D9"/>
    <w:rsid w:val="00CE56DA"/>
    <w:rsid w:val="00CF268F"/>
    <w:rsid w:val="00CF26CB"/>
    <w:rsid w:val="00CF4F22"/>
    <w:rsid w:val="00CF68C6"/>
    <w:rsid w:val="00D07708"/>
    <w:rsid w:val="00D11312"/>
    <w:rsid w:val="00D117F8"/>
    <w:rsid w:val="00D11D60"/>
    <w:rsid w:val="00D136FB"/>
    <w:rsid w:val="00D2121A"/>
    <w:rsid w:val="00D24931"/>
    <w:rsid w:val="00D33A1C"/>
    <w:rsid w:val="00D35465"/>
    <w:rsid w:val="00D372D2"/>
    <w:rsid w:val="00D46E0B"/>
    <w:rsid w:val="00D46ED3"/>
    <w:rsid w:val="00D5137A"/>
    <w:rsid w:val="00D51E43"/>
    <w:rsid w:val="00D52674"/>
    <w:rsid w:val="00D573F8"/>
    <w:rsid w:val="00D6023A"/>
    <w:rsid w:val="00D708BA"/>
    <w:rsid w:val="00D73AFC"/>
    <w:rsid w:val="00D75480"/>
    <w:rsid w:val="00D77710"/>
    <w:rsid w:val="00D808AE"/>
    <w:rsid w:val="00D82102"/>
    <w:rsid w:val="00D83E41"/>
    <w:rsid w:val="00D86A16"/>
    <w:rsid w:val="00D87569"/>
    <w:rsid w:val="00D953E9"/>
    <w:rsid w:val="00D97853"/>
    <w:rsid w:val="00DA2776"/>
    <w:rsid w:val="00DA465A"/>
    <w:rsid w:val="00DA7950"/>
    <w:rsid w:val="00DB292F"/>
    <w:rsid w:val="00DB4041"/>
    <w:rsid w:val="00DB6B8D"/>
    <w:rsid w:val="00DC0ADD"/>
    <w:rsid w:val="00DC1B8E"/>
    <w:rsid w:val="00DC230A"/>
    <w:rsid w:val="00DC4F48"/>
    <w:rsid w:val="00DC6371"/>
    <w:rsid w:val="00DD1A26"/>
    <w:rsid w:val="00DD1FE3"/>
    <w:rsid w:val="00DD23EB"/>
    <w:rsid w:val="00DD7F26"/>
    <w:rsid w:val="00DE44AE"/>
    <w:rsid w:val="00DF2E07"/>
    <w:rsid w:val="00DF405C"/>
    <w:rsid w:val="00DF783B"/>
    <w:rsid w:val="00E00CA2"/>
    <w:rsid w:val="00E01F6C"/>
    <w:rsid w:val="00E12A0E"/>
    <w:rsid w:val="00E12B77"/>
    <w:rsid w:val="00E228EF"/>
    <w:rsid w:val="00E236F9"/>
    <w:rsid w:val="00E259CC"/>
    <w:rsid w:val="00E31B96"/>
    <w:rsid w:val="00E352F8"/>
    <w:rsid w:val="00E35AE8"/>
    <w:rsid w:val="00E36C4C"/>
    <w:rsid w:val="00E41455"/>
    <w:rsid w:val="00E45094"/>
    <w:rsid w:val="00E47042"/>
    <w:rsid w:val="00E504C0"/>
    <w:rsid w:val="00E51531"/>
    <w:rsid w:val="00E54B7A"/>
    <w:rsid w:val="00E565BF"/>
    <w:rsid w:val="00E65ADE"/>
    <w:rsid w:val="00E67FB6"/>
    <w:rsid w:val="00E7239A"/>
    <w:rsid w:val="00E755FB"/>
    <w:rsid w:val="00E756FB"/>
    <w:rsid w:val="00E763B4"/>
    <w:rsid w:val="00E847C5"/>
    <w:rsid w:val="00E86BAD"/>
    <w:rsid w:val="00E87F5C"/>
    <w:rsid w:val="00E92317"/>
    <w:rsid w:val="00E94098"/>
    <w:rsid w:val="00EA1887"/>
    <w:rsid w:val="00EA3F76"/>
    <w:rsid w:val="00EA585E"/>
    <w:rsid w:val="00EB18B9"/>
    <w:rsid w:val="00EB3E9B"/>
    <w:rsid w:val="00EB4099"/>
    <w:rsid w:val="00EB577F"/>
    <w:rsid w:val="00EB73A3"/>
    <w:rsid w:val="00EC0F0B"/>
    <w:rsid w:val="00EC1938"/>
    <w:rsid w:val="00EC206B"/>
    <w:rsid w:val="00EC3BE1"/>
    <w:rsid w:val="00EC67D0"/>
    <w:rsid w:val="00EE0458"/>
    <w:rsid w:val="00EE536D"/>
    <w:rsid w:val="00EE6865"/>
    <w:rsid w:val="00EE7B83"/>
    <w:rsid w:val="00EF2EA6"/>
    <w:rsid w:val="00EF60B3"/>
    <w:rsid w:val="00EF765F"/>
    <w:rsid w:val="00EF76CB"/>
    <w:rsid w:val="00F0104C"/>
    <w:rsid w:val="00F01B4E"/>
    <w:rsid w:val="00F036A7"/>
    <w:rsid w:val="00F1133F"/>
    <w:rsid w:val="00F11AF6"/>
    <w:rsid w:val="00F13BDE"/>
    <w:rsid w:val="00F1501D"/>
    <w:rsid w:val="00F162E2"/>
    <w:rsid w:val="00F17200"/>
    <w:rsid w:val="00F20733"/>
    <w:rsid w:val="00F22923"/>
    <w:rsid w:val="00F22ACE"/>
    <w:rsid w:val="00F27215"/>
    <w:rsid w:val="00F32417"/>
    <w:rsid w:val="00F32648"/>
    <w:rsid w:val="00F34847"/>
    <w:rsid w:val="00F350AE"/>
    <w:rsid w:val="00F40403"/>
    <w:rsid w:val="00F43BF3"/>
    <w:rsid w:val="00F44968"/>
    <w:rsid w:val="00F44D55"/>
    <w:rsid w:val="00F4611F"/>
    <w:rsid w:val="00F47B34"/>
    <w:rsid w:val="00F61689"/>
    <w:rsid w:val="00F62E2B"/>
    <w:rsid w:val="00F70AC2"/>
    <w:rsid w:val="00F70BB4"/>
    <w:rsid w:val="00F7237B"/>
    <w:rsid w:val="00F746CD"/>
    <w:rsid w:val="00F77DCF"/>
    <w:rsid w:val="00F77E21"/>
    <w:rsid w:val="00F83662"/>
    <w:rsid w:val="00F85573"/>
    <w:rsid w:val="00F91041"/>
    <w:rsid w:val="00FA09FB"/>
    <w:rsid w:val="00FA6EC1"/>
    <w:rsid w:val="00FA7EAA"/>
    <w:rsid w:val="00FB0A07"/>
    <w:rsid w:val="00FB11E6"/>
    <w:rsid w:val="00FB67ED"/>
    <w:rsid w:val="00FC2FD4"/>
    <w:rsid w:val="00FC3A8F"/>
    <w:rsid w:val="00FC653C"/>
    <w:rsid w:val="00FC7D79"/>
    <w:rsid w:val="00FD0ED4"/>
    <w:rsid w:val="00FD1C32"/>
    <w:rsid w:val="00FD2EC0"/>
    <w:rsid w:val="00FE025D"/>
    <w:rsid w:val="00FE357B"/>
    <w:rsid w:val="00FE5862"/>
    <w:rsid w:val="00FF49E7"/>
    <w:rsid w:val="00FF4AB2"/>
    <w:rsid w:val="00FF4CD5"/>
    <w:rsid w:val="00FF4F3B"/>
    <w:rsid w:val="00FF604A"/>
    <w:rsid w:val="00FF6326"/>
    <w:rsid w:val="00FF7594"/>
    <w:rsid w:val="020F2C78"/>
    <w:rsid w:val="17612756"/>
    <w:rsid w:val="18931347"/>
    <w:rsid w:val="190D6FDB"/>
    <w:rsid w:val="1D2C3411"/>
    <w:rsid w:val="21343137"/>
    <w:rsid w:val="283C7A6F"/>
    <w:rsid w:val="336A3431"/>
    <w:rsid w:val="36D23ACA"/>
    <w:rsid w:val="43DC323F"/>
    <w:rsid w:val="43F56663"/>
    <w:rsid w:val="4A5D6243"/>
    <w:rsid w:val="539747A3"/>
    <w:rsid w:val="66420D9E"/>
    <w:rsid w:val="67E80B20"/>
    <w:rsid w:val="78955EFF"/>
    <w:rsid w:val="7CF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CharCharCharChar1CharCharChar">
    <w:name w:val=" Char Char Char Char1 Char Char Char"/>
    <w:basedOn w:val="a"/>
  </w:style>
  <w:style w:type="paragraph" w:styleId="a5">
    <w:name w:val="Balloon Text"/>
    <w:basedOn w:val="a"/>
    <w:semiHidden/>
    <w:rPr>
      <w:sz w:val="18"/>
      <w:szCs w:val="18"/>
    </w:rPr>
  </w:style>
  <w:style w:type="paragraph" w:customStyle="1" w:styleId="CharCharCharChar">
    <w:name w:val=" Char Char Char Char"/>
    <w:basedOn w:val="a"/>
    <w:pPr>
      <w:tabs>
        <w:tab w:val="left" w:pos="360"/>
      </w:tabs>
    </w:pPr>
    <w:rPr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Char">
    <w:name w:val="默认段落字体 Para Char"/>
    <w:basedOn w:val="a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4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/>
  <dc:creator>sujp</dc:creator>
  <cp:keywords/>
  <cp:lastModifiedBy>JonMMx 2000</cp:lastModifiedBy>
  <cp:revision>2</cp:revision>
  <cp:lastPrinted>2011-04-07T08:47:00Z</cp:lastPrinted>
  <dcterms:created xsi:type="dcterms:W3CDTF">2020-03-22T16:02:00Z</dcterms:created>
  <dcterms:modified xsi:type="dcterms:W3CDTF">2020-03-22T16:02:00Z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