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051B" w:rsidRDefault="0020695B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年第三季度报告提示性公告</w:t>
      </w:r>
      <w:r>
        <w:t xml:space="preserve"> </w:t>
      </w:r>
    </w:p>
    <w:p w:rsidR="004E051B" w:rsidRDefault="0020695B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4E051B" w:rsidRDefault="0020695B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年第三季度报告的基金如下：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1233"/>
        <w:gridCol w:w="6990"/>
      </w:tblGrid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交银施罗德裕祥纯债债券型证券投资基金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交银施罗德稳鑫短债债券型证券投资基金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交银施罗德天利宝货币市场基金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交银施罗德现金宝货币市场基金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交银施罗德活期通货币市场基金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交银施罗德天鑫宝货币市场基金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交银施罗德瑞鑫定期开放灵活配置混合型证券投资基金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交银施罗德天益宝货币市场基金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交银施罗德医药创新股票型证券投资基金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交银施罗德增利增强债券型证券投资基金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交银施罗德股息优化混合型证券投资基金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交银施罗德恒益灵活配置混合型证券投资基金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交银施罗德持续成长主题混合型证券投资基金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交银施罗德品质升级混合型证券投资基金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交银施罗德丰晟收益债券型证券投资基金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交银施罗德裕如纯债债券型证券投资基金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交银施罗德创新成长混合型证券投资基金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交银施罗德国证新能源指数分级证券投资基金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交银施罗德中证互联网金融指数分级证券投资基金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交银施罗德货币市场证券投资基金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交银施罗德增利债券证券投资基金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交银施罗德双利债券证券投资基金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交银施罗德精选混合型证券投资基金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交银施罗德稳健配置混合型证券投资基金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交银施罗德成长混合型证券投资基金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交银施罗德蓝筹混合型证券投资基金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交银施罗德环球精选价值证券投资基金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交银施罗德优势行业灵活配置混合型证券投资基金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交银施罗德先锋混合型证券投资基金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交银施罗德主题优选灵活配置混合型证券投资基金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交银施罗德趋势优先混合型证券投资基金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交银施罗德先进制造混合型证券投资基金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交银施罗德策略回报灵活配置混合型证券投资基金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交银施罗德阿尔法核心混合型证券投资基金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交银施罗德消费新驱动股票型证券投资基金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交银施罗德纯债债券型发起式证券投资基金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交银施罗德双轮动债券型证券投资基金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交银施罗德稳固收益债券型证券投资基金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交银施罗德增强收益债券型证券投资基金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交银施罗德定期支付月月丰债券型证券投资基金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交银施罗德定期支付双息平衡混合型证券投资基金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交银施罗德强化回报债券型证券投资基金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交银施罗德新成长混合型证券投资基金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交银施罗德周期回报灵活配置混合型证券投资基金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交银施罗德丰盈收益债券型证券投资基金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交银施罗德丰润收益债券型证券投资基金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交银施罗德丰享收益债券型证券投资基金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交银施罗德新回报灵活配置混合型证券投资基金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交银施罗德安心收益债券型证券投资基金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交银施罗德多策略回报灵活配置混合型证券投资基金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交银施罗德国企改革灵活配置混合型证券投资基金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交银施罗德裕通纯债债券型证券投资基金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交银施罗德核心资产混合型证券投资基金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交银施罗德瑞丰三年封闭运作混合型证券投资基金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交银施罗德荣鑫灵活配置混合型证券投资基金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交银施罗德科技创新灵活配置混合型证券投资基金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交银施罗德优选回报灵活配置混合型证券投资基金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交银施罗德优择回报灵活配置混合型证券投资基金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交银施罗德新生活力灵活配置混合型证券投资基金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交银施罗德数据产业灵活配置混合型证券投资基金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交银施罗德裕盈纯债债券型证券投资基金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交银施罗德经济新动力混合型证券投资基金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交银施罗德沪港深价值精选灵活配置混合型证券投资基金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交银施罗德裕隆纯债债券型证券投资基金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交银施罗德境尚收益债券型证券投资基金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交银施罗德裕利纯债债券型证券投资基金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交银施罗德可转债债券型证券投资基金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交银施罗德裕坤纯债一年定期开放债券型发起式证券投资基金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交银施罗德裕泰两年定期开放债券型证券投资基金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交银施罗德稳利中短债债券型证券投资基金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交银施罗德内核驱动混合型证券投资基金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交银施罗德中高等级信用债债券型证券投资基金</w:t>
            </w:r>
            <w:r w:rsidR="00D60377" w:rsidRPr="00D60377">
              <w:rPr>
                <w:rFonts w:hint="eastAsia"/>
              </w:rPr>
              <w:t>(</w:t>
            </w:r>
            <w:r w:rsidR="00D60377" w:rsidRPr="00D60377">
              <w:rPr>
                <w:rFonts w:hint="eastAsia"/>
              </w:rPr>
              <w:t>原交银施罗德理财</w:t>
            </w:r>
            <w:r w:rsidR="00D60377" w:rsidRPr="00D60377">
              <w:rPr>
                <w:rFonts w:hint="eastAsia"/>
              </w:rPr>
              <w:t>21</w:t>
            </w:r>
            <w:r w:rsidR="00D60377" w:rsidRPr="00D60377">
              <w:rPr>
                <w:rFonts w:hint="eastAsia"/>
              </w:rPr>
              <w:t>天债券型证券投资基金转型</w:t>
            </w:r>
            <w:r w:rsidR="00D60377" w:rsidRPr="00D60377">
              <w:rPr>
                <w:rFonts w:hint="eastAsia"/>
              </w:rPr>
              <w:t>)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交银施罗德裕惠纯债债券型证券投资基金</w:t>
            </w:r>
            <w:r w:rsidR="00D60377" w:rsidRPr="00D60377">
              <w:rPr>
                <w:rFonts w:hint="eastAsia"/>
              </w:rPr>
              <w:t>(</w:t>
            </w:r>
            <w:r w:rsidR="00D60377" w:rsidRPr="00D60377">
              <w:rPr>
                <w:rFonts w:hint="eastAsia"/>
              </w:rPr>
              <w:t>原交银施罗德理财</w:t>
            </w:r>
            <w:r w:rsidR="00D60377" w:rsidRPr="00D60377">
              <w:rPr>
                <w:rFonts w:hint="eastAsia"/>
              </w:rPr>
              <w:t>60</w:t>
            </w:r>
            <w:r w:rsidR="00D60377" w:rsidRPr="00D60377">
              <w:rPr>
                <w:rFonts w:hint="eastAsia"/>
              </w:rPr>
              <w:t>天债券型证券投资基金转型</w:t>
            </w:r>
            <w:r w:rsidR="00D60377" w:rsidRPr="00D60377"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交银施罗德瑞思三年封闭运作混合型证券投资基金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交银施罗德启明混合型证券投资基金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交银施罗德科锐科技创新混合型证券投资基金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交银施罗德启汇混合型证券投资基金</w:t>
            </w:r>
          </w:p>
        </w:tc>
      </w:tr>
      <w:tr w:rsidR="004E051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E051B" w:rsidRDefault="0020695B" w:rsidP="003825D1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E051B" w:rsidRDefault="0020695B">
            <w:r>
              <w:t>交银施罗德创新领航混合型证券投资基金</w:t>
            </w:r>
          </w:p>
        </w:tc>
      </w:tr>
    </w:tbl>
    <w:p w:rsidR="004E051B" w:rsidRDefault="0020695B">
      <w:pPr>
        <w:spacing w:after="280" w:afterAutospacing="1" w:line="440" w:lineRule="atLeast"/>
        <w:ind w:firstLine="420"/>
      </w:pPr>
      <w:r>
        <w:t>上述基金</w:t>
      </w:r>
      <w:r>
        <w:t>2020</w:t>
      </w:r>
      <w:r>
        <w:t>年第三季度报告全文于</w:t>
      </w:r>
      <w:r>
        <w:t>2020</w:t>
      </w:r>
      <w:r>
        <w:t>年</w:t>
      </w:r>
      <w:r>
        <w:t>10</w:t>
      </w:r>
      <w:r>
        <w:t>月</w:t>
      </w:r>
      <w:r>
        <w:t>28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4E051B" w:rsidRDefault="0020695B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4E051B" w:rsidRDefault="0020695B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D60377" w:rsidRDefault="00D60377">
      <w:pPr>
        <w:spacing w:after="280" w:afterAutospacing="1" w:line="440" w:lineRule="atLeast"/>
        <w:ind w:firstLine="420"/>
      </w:pPr>
    </w:p>
    <w:p w:rsidR="004E051B" w:rsidRDefault="0020695B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4E051B" w:rsidRDefault="0020695B">
      <w:pPr>
        <w:pBdr>
          <w:right w:val="nil"/>
        </w:pBdr>
        <w:spacing w:after="280" w:afterAutospacing="1"/>
        <w:jc w:val="right"/>
      </w:pPr>
      <w:r>
        <w:t>2020</w:t>
      </w:r>
      <w:r>
        <w:t>年</w:t>
      </w:r>
      <w:r>
        <w:t>10</w:t>
      </w:r>
      <w:r>
        <w:t>月</w:t>
      </w:r>
      <w:r>
        <w:t>28</w:t>
      </w:r>
      <w:r>
        <w:t>日</w:t>
      </w:r>
      <w:r>
        <w:t xml:space="preserve"> </w:t>
      </w:r>
    </w:p>
    <w:sectPr w:rsidR="004E051B" w:rsidSect="00B23E1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4A" w:rsidRDefault="006F174A">
      <w:r>
        <w:separator/>
      </w:r>
    </w:p>
  </w:endnote>
  <w:endnote w:type="continuationSeparator" w:id="0">
    <w:p w:rsidR="006F174A" w:rsidRDefault="006F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1B" w:rsidRDefault="00B23E17">
    <w:pPr>
      <w:jc w:val="center"/>
    </w:pPr>
    <w:r>
      <w:fldChar w:fldCharType="begin"/>
    </w:r>
    <w:r w:rsidR="0020695B">
      <w:instrText>PAGE</w:instrText>
    </w:r>
    <w:r>
      <w:fldChar w:fldCharType="separate"/>
    </w:r>
    <w:r w:rsidR="00246EEA">
      <w:rPr>
        <w:noProof/>
      </w:rPr>
      <w:t>1</w:t>
    </w:r>
    <w:r>
      <w:fldChar w:fldCharType="end"/>
    </w:r>
    <w:r w:rsidR="0020695B">
      <w:t xml:space="preserve"> / </w:t>
    </w:r>
    <w:r>
      <w:fldChar w:fldCharType="begin"/>
    </w:r>
    <w:r w:rsidR="0020695B">
      <w:instrText>NUMPAGES</w:instrText>
    </w:r>
    <w:r>
      <w:fldChar w:fldCharType="separate"/>
    </w:r>
    <w:r w:rsidR="00246EEA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4A" w:rsidRDefault="006F174A">
      <w:r>
        <w:separator/>
      </w:r>
    </w:p>
  </w:footnote>
  <w:footnote w:type="continuationSeparator" w:id="0">
    <w:p w:rsidR="006F174A" w:rsidRDefault="006F1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51B"/>
    <w:rsid w:val="0020695B"/>
    <w:rsid w:val="00246EEA"/>
    <w:rsid w:val="003825D1"/>
    <w:rsid w:val="004A01D9"/>
    <w:rsid w:val="004E051B"/>
    <w:rsid w:val="006F174A"/>
    <w:rsid w:val="00B23E17"/>
    <w:rsid w:val="00B83C21"/>
    <w:rsid w:val="00D6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B83C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3C2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4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46EE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46E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46E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2259</Characters>
  <Application>Microsoft Office Word</Application>
  <DocSecurity>4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ZHONGM</cp:lastModifiedBy>
  <cp:revision>2</cp:revision>
  <cp:lastPrinted>2020-10-27T06:53:00Z</cp:lastPrinted>
  <dcterms:created xsi:type="dcterms:W3CDTF">2020-10-27T16:44:00Z</dcterms:created>
  <dcterms:modified xsi:type="dcterms:W3CDTF">2020-10-27T16:44:00Z</dcterms:modified>
</cp:coreProperties>
</file>