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A0" w:rsidRDefault="001B1A61" w:rsidP="0063495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新华基金管理股份有限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63495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0-10-27T00:44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3703F4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3703F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3703F4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3703F4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="008036A0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63495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0-10-27T00:44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FC313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FC3130" w:rsidP="00FC313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C3130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</w:t>
      </w:r>
      <w:bookmarkStart w:id="2" w:name="_GoBack"/>
      <w:bookmarkEnd w:id="2"/>
      <w:r w:rsidRPr="00FC3130">
        <w:rPr>
          <w:rFonts w:ascii="仿宋" w:eastAsia="仿宋" w:hAnsi="仿宋" w:hint="eastAsia"/>
          <w:color w:val="000000" w:themeColor="text1"/>
          <w:sz w:val="32"/>
          <w:szCs w:val="32"/>
        </w:rPr>
        <w:t>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768C4"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新华优选分红混合型证券投资基金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新华优选成长混合型证券投资基金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新华泛资源优势灵活配置混合型证券投资基金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新华钻石品质企业混合型证券投资基金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新华行业周期轮换混合型证券投资基金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新华中小市值优选混合型证券投资基金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新华灵活主题混合型证券投资基金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新华优选消费混合型证券投资基金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新华纯债添利债券型发起式证券投资基金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新华行业轮换灵活配置混合型证券投资基金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新华趋势领航混合型证券投资基金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新华安享惠金定期开放债券型证券投资基金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新华壹诺宝货币市场基金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新华增怡债券型证券投资基金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新华鑫益灵活配置混合型证券投资基金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新华鑫利灵活配置混合型证券投资基金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新华中证环保产业指数分级证券投资基金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新华活期添利货币市场基金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新华增盈回报债券型证券投资基金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新华策略精选股票型证券投资基金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新华万银多元策略灵活配置混合型证券投资基金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新华稳健回报灵活配置混合型发起式证券投资基金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新华战略新兴产业灵活配置混合型证券投资基金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新华积极价值灵活配置混合型证券投资基金</w:t>
      </w:r>
    </w:p>
    <w:p w:rsidR="004E0F6C" w:rsidRPr="006A713F" w:rsidRDefault="004E0F6C" w:rsidP="004E0F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新华科技创新主题灵活配置混合型证券投资基金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新华鑫动力灵活配置混合型证券投资基金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新华丰盈回报债券型证券投资基金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新华双利债券型证券投资基金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新华鑫弘灵活配置混合型证券投资基金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新华外延增长主题灵活配置混合型证券投资基金</w:t>
      </w:r>
    </w:p>
    <w:p w:rsidR="008036A0" w:rsidRPr="006A713F" w:rsidRDefault="008036A0" w:rsidP="008036A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新华红利回报混合型证券投资基金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新华鑫泰灵活配置混合型证券投资基金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新华恒益量化灵活配置混合型证券投资基金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新华安享多裕定期开放灵活配置混合型证券投资基金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新华鑫日享中短债债券型证券投资基金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新华聚利债券型证券投资基金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新华鼎利债券型证券投资基金</w:t>
      </w:r>
    </w:p>
    <w:p w:rsidR="00B768C4" w:rsidRDefault="00B768C4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768C4">
        <w:rPr>
          <w:rFonts w:ascii="仿宋" w:eastAsia="仿宋" w:hAnsi="仿宋" w:hint="eastAsia"/>
          <w:color w:val="000000" w:themeColor="text1"/>
          <w:sz w:val="32"/>
          <w:szCs w:val="32"/>
        </w:rPr>
        <w:t>新华MSCI中国A股国际交易型开放式指数证券投资基金</w:t>
      </w:r>
    </w:p>
    <w:p w:rsidR="00334131" w:rsidRDefault="00832778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768C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新华MSCI中国A股国际交易型开放式指数证券投资基金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联接基金</w:t>
      </w:r>
    </w:p>
    <w:p w:rsidR="00C75033" w:rsidRDefault="00334131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新华沪深300指数增强型证券投资基金</w:t>
      </w:r>
    </w:p>
    <w:p w:rsidR="00C75033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新华安享惠泽39个月定期开放债券型证券投资基金</w:t>
      </w:r>
    </w:p>
    <w:p w:rsidR="00BB3501" w:rsidRPr="005A1AF7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新华精选成长主题3个月持有期混合型基金中基金（FOF）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703F4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703F4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703F4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3703F4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8036A0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C3130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62AB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703F4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703F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5F42AA">
        <w:rPr>
          <w:rFonts w:ascii="仿宋" w:eastAsia="仿宋" w:hAnsi="仿宋" w:hint="eastAsia"/>
          <w:color w:val="000000" w:themeColor="text1"/>
          <w:sz w:val="32"/>
          <w:szCs w:val="32"/>
        </w:rPr>
        <w:t>www.ncfund.com.cn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C3130">
        <w:rPr>
          <w:rFonts w:ascii="仿宋" w:eastAsia="仿宋" w:hAnsi="仿宋" w:hint="eastAsia"/>
          <w:color w:val="000000" w:themeColor="text1"/>
          <w:sz w:val="32"/>
          <w:szCs w:val="32"/>
        </w:rPr>
        <w:t>4008198866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8036A0" w:rsidRDefault="008036A0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036A0" w:rsidRDefault="005F42A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</w:p>
    <w:p w:rsidR="008036A0" w:rsidRDefault="005F42AA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5F42AA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3703F4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75033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9C8" w:rsidRDefault="00B109C8" w:rsidP="009A149B">
      <w:r>
        <w:separator/>
      </w:r>
    </w:p>
  </w:endnote>
  <w:endnote w:type="continuationSeparator" w:id="0">
    <w:p w:rsidR="00B109C8" w:rsidRDefault="00B109C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4148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3495E" w:rsidRPr="0063495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4148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3495E" w:rsidRPr="0063495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9C8" w:rsidRDefault="00B109C8" w:rsidP="009A149B">
      <w:r>
        <w:separator/>
      </w:r>
    </w:p>
  </w:footnote>
  <w:footnote w:type="continuationSeparator" w:id="0">
    <w:p w:rsidR="00B109C8" w:rsidRDefault="00B109C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4CF8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1A61"/>
    <w:rsid w:val="001D04AB"/>
    <w:rsid w:val="001D0F0D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148A"/>
    <w:rsid w:val="00245578"/>
    <w:rsid w:val="002471D4"/>
    <w:rsid w:val="00253326"/>
    <w:rsid w:val="00261CDE"/>
    <w:rsid w:val="0026276F"/>
    <w:rsid w:val="0026646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D20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4131"/>
    <w:rsid w:val="00337FB4"/>
    <w:rsid w:val="003467B5"/>
    <w:rsid w:val="00355B7C"/>
    <w:rsid w:val="00361065"/>
    <w:rsid w:val="0036248F"/>
    <w:rsid w:val="003703F4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2AB7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0F6C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03E2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2AA"/>
    <w:rsid w:val="005F4D9C"/>
    <w:rsid w:val="005F7E5C"/>
    <w:rsid w:val="00604996"/>
    <w:rsid w:val="00605B67"/>
    <w:rsid w:val="00614181"/>
    <w:rsid w:val="006163B1"/>
    <w:rsid w:val="00616874"/>
    <w:rsid w:val="0062589F"/>
    <w:rsid w:val="00626EA8"/>
    <w:rsid w:val="0063495E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13F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36A0"/>
    <w:rsid w:val="0080773A"/>
    <w:rsid w:val="0081788D"/>
    <w:rsid w:val="00825398"/>
    <w:rsid w:val="008263AE"/>
    <w:rsid w:val="008318C0"/>
    <w:rsid w:val="00831A29"/>
    <w:rsid w:val="00832778"/>
    <w:rsid w:val="00832B61"/>
    <w:rsid w:val="008352DE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0B8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75E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5432"/>
    <w:rsid w:val="00B109C8"/>
    <w:rsid w:val="00B11B77"/>
    <w:rsid w:val="00B16987"/>
    <w:rsid w:val="00B17EF5"/>
    <w:rsid w:val="00B2068A"/>
    <w:rsid w:val="00B2255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68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033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BF8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2DE9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125"/>
    <w:rsid w:val="00F469D5"/>
    <w:rsid w:val="00F47FEE"/>
    <w:rsid w:val="00F527B3"/>
    <w:rsid w:val="00F60BDB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130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F69CB-AB26-4236-B29E-77EA5D50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1077</Characters>
  <Application>Microsoft Office Word</Application>
  <DocSecurity>4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2020-10-26T16:44:00Z</dcterms:created>
  <dcterms:modified xsi:type="dcterms:W3CDTF">2020-10-26T16:44:00Z</dcterms:modified>
</cp:coreProperties>
</file>