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76" w:rsidRPr="00A3598F" w:rsidRDefault="002B69D6" w:rsidP="00FF6676">
      <w:pPr>
        <w:widowControl/>
        <w:jc w:val="center"/>
        <w:outlineLvl w:val="2"/>
        <w:rPr>
          <w:rFonts w:asciiTheme="minorEastAsia" w:hAnsiTheme="minorEastAsia" w:cs="宋体"/>
          <w:b/>
          <w:bCs/>
          <w:color w:val="333333"/>
          <w:kern w:val="0"/>
          <w:sz w:val="28"/>
          <w:szCs w:val="24"/>
        </w:rPr>
      </w:pPr>
      <w:r w:rsidRPr="002B69D6">
        <w:rPr>
          <w:rFonts w:asciiTheme="minorEastAsia" w:hAnsiTheme="minorEastAsia" w:cs="宋体" w:hint="eastAsia"/>
          <w:b/>
          <w:bCs/>
          <w:color w:val="333333"/>
          <w:kern w:val="0"/>
          <w:sz w:val="28"/>
          <w:szCs w:val="24"/>
        </w:rPr>
        <w:t>光大保德信基金管理有限公司关于旗下代销机构名称变更的公告</w:t>
      </w:r>
    </w:p>
    <w:p w:rsidR="00FF6676" w:rsidRDefault="00FF6676" w:rsidP="00FF6676"/>
    <w:p w:rsidR="005F2719" w:rsidRPr="00A14F16" w:rsidRDefault="00FF6676" w:rsidP="004A1ACE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光大保德信基金</w:t>
      </w:r>
      <w:r w:rsidRPr="00FF6676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管理有限公司（以下简称</w:t>
      </w:r>
      <w:r w:rsidR="002219A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“</w:t>
      </w:r>
      <w:r w:rsidRPr="00FF6676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本公司</w:t>
      </w:r>
      <w:r w:rsidR="002219A0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”</w:t>
      </w:r>
      <w:r w:rsidRPr="00FF6676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）旗</w:t>
      </w:r>
      <w:r w:rsidRPr="00B23ED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下</w:t>
      </w:r>
      <w:r w:rsidR="004A1ACE" w:rsidRPr="00B23ED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光大保德信岁末红利纯债债券型证券投资基金（A类代码：</w:t>
      </w:r>
      <w:r w:rsidR="004A1ACE" w:rsidRPr="00B23ED1">
        <w:rPr>
          <w:rFonts w:asciiTheme="minorEastAsia" w:hAnsiTheme="minorEastAsia" w:cs="宋体"/>
          <w:color w:val="333333"/>
          <w:kern w:val="0"/>
          <w:sz w:val="24"/>
          <w:szCs w:val="24"/>
        </w:rPr>
        <w:t>000489</w:t>
      </w:r>
      <w:r w:rsidR="004A1ACE" w:rsidRPr="00B23ED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，C类代码：</w:t>
      </w:r>
      <w:r w:rsidR="004A1ACE" w:rsidRPr="00B23ED1">
        <w:rPr>
          <w:rFonts w:asciiTheme="minorEastAsia" w:hAnsiTheme="minorEastAsia" w:cs="宋体"/>
          <w:color w:val="333333"/>
          <w:kern w:val="0"/>
          <w:sz w:val="24"/>
          <w:szCs w:val="24"/>
        </w:rPr>
        <w:t>000490</w:t>
      </w:r>
      <w:r w:rsidR="004A1ACE" w:rsidRPr="00B23ED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）、光大保德信银发商机主题混合型证券投资基金（代码：</w:t>
      </w:r>
      <w:r w:rsidR="004A1ACE" w:rsidRPr="00B23ED1">
        <w:rPr>
          <w:rFonts w:asciiTheme="minorEastAsia" w:hAnsiTheme="minorEastAsia" w:cs="宋体"/>
          <w:color w:val="333333"/>
          <w:kern w:val="0"/>
          <w:sz w:val="24"/>
          <w:szCs w:val="24"/>
        </w:rPr>
        <w:t>000589</w:t>
      </w:r>
      <w:r w:rsidR="004A1ACE" w:rsidRPr="00B23ED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）、光大保德信国企改革主题股票型证券投资基金（代码：</w:t>
      </w:r>
      <w:r w:rsidR="004A1ACE" w:rsidRPr="00B23ED1">
        <w:rPr>
          <w:rFonts w:asciiTheme="minorEastAsia" w:hAnsiTheme="minorEastAsia" w:cs="宋体"/>
          <w:color w:val="333333"/>
          <w:kern w:val="0"/>
          <w:sz w:val="24"/>
          <w:szCs w:val="24"/>
        </w:rPr>
        <w:t>001047</w:t>
      </w:r>
      <w:r w:rsidR="004A1ACE" w:rsidRPr="00B23ED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）、光大保德信一带一路战略主题混合型证券投资基金（代码：</w:t>
      </w:r>
      <w:r w:rsidR="004A1ACE" w:rsidRPr="00B23ED1">
        <w:rPr>
          <w:rFonts w:asciiTheme="minorEastAsia" w:hAnsiTheme="minorEastAsia" w:cs="宋体"/>
          <w:color w:val="333333"/>
          <w:kern w:val="0"/>
          <w:sz w:val="24"/>
          <w:szCs w:val="24"/>
        </w:rPr>
        <w:t>001463</w:t>
      </w:r>
      <w:r w:rsidR="00F90294" w:rsidRPr="00B23ED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）、</w:t>
      </w:r>
      <w:r w:rsidR="004A1ACE" w:rsidRPr="00B23ED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光大保德信鼎鑫灵活配置混合型证券投资基金（A类代码：</w:t>
      </w:r>
      <w:r w:rsidR="004A1ACE" w:rsidRPr="00B23ED1">
        <w:rPr>
          <w:rFonts w:asciiTheme="minorEastAsia" w:hAnsiTheme="minorEastAsia" w:cs="宋体"/>
          <w:color w:val="333333"/>
          <w:kern w:val="0"/>
          <w:sz w:val="24"/>
          <w:szCs w:val="24"/>
        </w:rPr>
        <w:t>001464</w:t>
      </w:r>
      <w:r w:rsidR="004A1ACE" w:rsidRPr="00B23ED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）、光大保德信中国制造2025灵活配置混合型证券投资基金（代码：</w:t>
      </w:r>
      <w:r w:rsidR="004A1ACE" w:rsidRPr="00B23ED1">
        <w:rPr>
          <w:rFonts w:asciiTheme="minorEastAsia" w:hAnsiTheme="minorEastAsia" w:cs="宋体"/>
          <w:color w:val="333333"/>
          <w:kern w:val="0"/>
          <w:sz w:val="24"/>
          <w:szCs w:val="24"/>
        </w:rPr>
        <w:t>001740</w:t>
      </w:r>
      <w:r w:rsidR="004A1ACE" w:rsidRPr="00B23ED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）、</w:t>
      </w:r>
      <w:r w:rsidR="00C20BFB" w:rsidRPr="00B23ED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光大保德信风格轮动混合型证券投资基金(代码：002305)、</w:t>
      </w:r>
      <w:r w:rsidR="004A1ACE" w:rsidRPr="00B23ED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光大保德信量化核心证券投资基金(代码：</w:t>
      </w:r>
      <w:r w:rsidR="004A1ACE" w:rsidRPr="00B23ED1">
        <w:rPr>
          <w:rFonts w:asciiTheme="minorEastAsia" w:hAnsiTheme="minorEastAsia" w:cs="宋体"/>
          <w:color w:val="333333"/>
          <w:kern w:val="0"/>
          <w:sz w:val="24"/>
          <w:szCs w:val="24"/>
        </w:rPr>
        <w:t>360001</w:t>
      </w:r>
      <w:r w:rsidR="004A1ACE" w:rsidRPr="00B23ED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)、光大保德信货币市场基金（代码：</w:t>
      </w:r>
      <w:r w:rsidR="004A1ACE" w:rsidRPr="00B23ED1">
        <w:rPr>
          <w:rFonts w:asciiTheme="minorEastAsia" w:hAnsiTheme="minorEastAsia" w:cs="宋体"/>
          <w:color w:val="333333"/>
          <w:kern w:val="0"/>
          <w:sz w:val="24"/>
          <w:szCs w:val="24"/>
        </w:rPr>
        <w:t>360003</w:t>
      </w:r>
      <w:r w:rsidR="004A1ACE" w:rsidRPr="00B23ED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）</w:t>
      </w:r>
      <w:r w:rsidR="00F90294" w:rsidRPr="00B23ED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、</w:t>
      </w:r>
      <w:r w:rsidR="004A1ACE" w:rsidRPr="00B23ED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光大保德信红利混合型证券投资基金（代码：</w:t>
      </w:r>
      <w:r w:rsidR="004A1ACE" w:rsidRPr="00B23ED1">
        <w:rPr>
          <w:rFonts w:asciiTheme="minorEastAsia" w:hAnsiTheme="minorEastAsia" w:cs="宋体"/>
          <w:color w:val="333333"/>
          <w:kern w:val="0"/>
          <w:sz w:val="24"/>
          <w:szCs w:val="24"/>
        </w:rPr>
        <w:t>360005</w:t>
      </w:r>
      <w:r w:rsidR="004A1ACE" w:rsidRPr="00B23ED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）、光大保德信新增长混合型证券投资基金（代码：</w:t>
      </w:r>
      <w:r w:rsidR="004A1ACE" w:rsidRPr="00B23ED1">
        <w:rPr>
          <w:rFonts w:asciiTheme="minorEastAsia" w:hAnsiTheme="minorEastAsia" w:cs="宋体"/>
          <w:color w:val="333333"/>
          <w:kern w:val="0"/>
          <w:sz w:val="24"/>
          <w:szCs w:val="24"/>
        </w:rPr>
        <w:t>360006</w:t>
      </w:r>
      <w:r w:rsidR="004A1ACE" w:rsidRPr="00B23ED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）、光大保德信优势配置混合型证券投资基金（代码：</w:t>
      </w:r>
      <w:r w:rsidR="004A1ACE" w:rsidRPr="00B23ED1">
        <w:rPr>
          <w:rFonts w:asciiTheme="minorEastAsia" w:hAnsiTheme="minorEastAsia" w:cs="宋体"/>
          <w:color w:val="333333"/>
          <w:kern w:val="0"/>
          <w:sz w:val="24"/>
          <w:szCs w:val="24"/>
        </w:rPr>
        <w:t>360007</w:t>
      </w:r>
      <w:r w:rsidR="004A1ACE" w:rsidRPr="00B23ED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）、光大保德信增利收益债券型证券投资基金（A类代码：</w:t>
      </w:r>
      <w:r w:rsidR="004A1ACE" w:rsidRPr="00B23ED1">
        <w:rPr>
          <w:rFonts w:asciiTheme="minorEastAsia" w:hAnsiTheme="minorEastAsia" w:cs="宋体"/>
          <w:color w:val="333333"/>
          <w:kern w:val="0"/>
          <w:sz w:val="24"/>
          <w:szCs w:val="24"/>
        </w:rPr>
        <w:t>360008</w:t>
      </w:r>
      <w:r w:rsidR="004A1ACE" w:rsidRPr="00B23ED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，C类代码：</w:t>
      </w:r>
      <w:r w:rsidR="004A1ACE" w:rsidRPr="00B23ED1">
        <w:rPr>
          <w:rFonts w:asciiTheme="minorEastAsia" w:hAnsiTheme="minorEastAsia" w:cs="宋体"/>
          <w:color w:val="333333"/>
          <w:kern w:val="0"/>
          <w:sz w:val="24"/>
          <w:szCs w:val="24"/>
        </w:rPr>
        <w:t>360009</w:t>
      </w:r>
      <w:r w:rsidR="004A1ACE" w:rsidRPr="00B23ED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）、光大保德信均衡精选混合型证券投资基金（代码：</w:t>
      </w:r>
      <w:r w:rsidR="004A1ACE" w:rsidRPr="00B23ED1">
        <w:rPr>
          <w:rFonts w:asciiTheme="minorEastAsia" w:hAnsiTheme="minorEastAsia" w:cs="宋体"/>
          <w:color w:val="333333"/>
          <w:kern w:val="0"/>
          <w:sz w:val="24"/>
          <w:szCs w:val="24"/>
        </w:rPr>
        <w:t>360010</w:t>
      </w:r>
      <w:r w:rsidR="004A1ACE" w:rsidRPr="00B23ED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）、光大保德信动态优选灵活配置混合型证券投资基金（代码：</w:t>
      </w:r>
      <w:r w:rsidR="004A1ACE" w:rsidRPr="00B23ED1">
        <w:rPr>
          <w:rFonts w:asciiTheme="minorEastAsia" w:hAnsiTheme="minorEastAsia" w:cs="宋体"/>
          <w:color w:val="333333"/>
          <w:kern w:val="0"/>
          <w:sz w:val="24"/>
          <w:szCs w:val="24"/>
        </w:rPr>
        <w:t>360011</w:t>
      </w:r>
      <w:r w:rsidR="004A1ACE" w:rsidRPr="00B23ED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）、光大保德信中小盘混合型证券投资基金（代码：</w:t>
      </w:r>
      <w:r w:rsidR="004A1ACE" w:rsidRPr="00B23ED1">
        <w:rPr>
          <w:rFonts w:asciiTheme="minorEastAsia" w:hAnsiTheme="minorEastAsia" w:cs="宋体"/>
          <w:color w:val="333333"/>
          <w:kern w:val="0"/>
          <w:sz w:val="24"/>
          <w:szCs w:val="24"/>
        </w:rPr>
        <w:t>360012</w:t>
      </w:r>
      <w:r w:rsidR="004A1ACE" w:rsidRPr="00B23ED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）、光大保德信信用添益债券型证券投资基金（A类代码：</w:t>
      </w:r>
      <w:r w:rsidR="004A1ACE" w:rsidRPr="00B23ED1">
        <w:rPr>
          <w:rFonts w:asciiTheme="minorEastAsia" w:hAnsiTheme="minorEastAsia" w:cs="宋体"/>
          <w:color w:val="333333"/>
          <w:kern w:val="0"/>
          <w:sz w:val="24"/>
          <w:szCs w:val="24"/>
        </w:rPr>
        <w:t>360013</w:t>
      </w:r>
      <w:r w:rsidR="004A1ACE" w:rsidRPr="00B23ED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，C类代码：</w:t>
      </w:r>
      <w:r w:rsidR="004A1ACE" w:rsidRPr="00B23ED1">
        <w:rPr>
          <w:rFonts w:asciiTheme="minorEastAsia" w:hAnsiTheme="minorEastAsia" w:cs="宋体"/>
          <w:color w:val="333333"/>
          <w:kern w:val="0"/>
          <w:sz w:val="24"/>
          <w:szCs w:val="24"/>
        </w:rPr>
        <w:t>360014</w:t>
      </w:r>
      <w:r w:rsidR="004A1ACE" w:rsidRPr="00B23ED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）、光大保德信行业轮动混合型证券投资基金（代码：</w:t>
      </w:r>
      <w:r w:rsidR="004A1ACE" w:rsidRPr="00B23ED1">
        <w:rPr>
          <w:rFonts w:asciiTheme="minorEastAsia" w:hAnsiTheme="minorEastAsia" w:cs="宋体"/>
          <w:color w:val="333333"/>
          <w:kern w:val="0"/>
          <w:sz w:val="24"/>
          <w:szCs w:val="24"/>
        </w:rPr>
        <w:t>360016</w:t>
      </w:r>
      <w:r w:rsidR="004A1ACE" w:rsidRPr="00B23ED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）、光大保德信添天盈月度理财债券型证券投资基金（A类代码：</w:t>
      </w:r>
      <w:r w:rsidR="004A1ACE" w:rsidRPr="00B23ED1">
        <w:rPr>
          <w:rFonts w:asciiTheme="minorEastAsia" w:hAnsiTheme="minorEastAsia" w:cs="宋体"/>
          <w:color w:val="333333"/>
          <w:kern w:val="0"/>
          <w:sz w:val="24"/>
          <w:szCs w:val="24"/>
        </w:rPr>
        <w:t>360019</w:t>
      </w:r>
      <w:r w:rsidR="004A1ACE" w:rsidRPr="00B23ED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，B类代码：</w:t>
      </w:r>
      <w:r w:rsidR="004A1ACE" w:rsidRPr="00B23ED1">
        <w:rPr>
          <w:rFonts w:asciiTheme="minorEastAsia" w:hAnsiTheme="minorEastAsia" w:cs="宋体"/>
          <w:color w:val="333333"/>
          <w:kern w:val="0"/>
          <w:sz w:val="24"/>
          <w:szCs w:val="24"/>
        </w:rPr>
        <w:t>360020</w:t>
      </w:r>
      <w:r w:rsidR="004A1ACE" w:rsidRPr="00B23ED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）</w:t>
      </w:r>
      <w:r w:rsidR="00554767" w:rsidRPr="00B23ED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的</w:t>
      </w:r>
      <w:r w:rsidRPr="00B23ED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代销机</w:t>
      </w:r>
      <w:r w:rsidRPr="00A14F16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构</w:t>
      </w:r>
      <w:r w:rsidR="00277B6D" w:rsidRPr="00A14F16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“</w:t>
      </w:r>
      <w:r w:rsidR="00B23ED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众升财富（北京）基金销售有限公司</w:t>
      </w:r>
      <w:r w:rsidR="00277B6D" w:rsidRPr="00A14F16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”</w:t>
      </w:r>
      <w:bookmarkStart w:id="0" w:name="_GoBack"/>
      <w:bookmarkEnd w:id="0"/>
      <w:r w:rsidR="008321B1" w:rsidRPr="00A14F16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名称</w:t>
      </w:r>
      <w:r w:rsidR="00277B6D" w:rsidRPr="00A14F16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变更为“</w:t>
      </w:r>
      <w:r w:rsidR="00B23ED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浦领基金销售有限公司</w:t>
      </w:r>
      <w:r w:rsidR="00277B6D" w:rsidRPr="00A14F16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”</w:t>
      </w:r>
      <w:r w:rsidRPr="00A14F16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。</w:t>
      </w:r>
    </w:p>
    <w:p w:rsidR="00135A8D" w:rsidRPr="00A14F16" w:rsidRDefault="00FF6676" w:rsidP="00FF6676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A14F16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本公司旗下基金</w:t>
      </w:r>
      <w:r w:rsidR="005F2719" w:rsidRPr="00A14F16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原</w:t>
      </w:r>
      <w:r w:rsidRPr="00A14F16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代销机构“</w:t>
      </w:r>
      <w:r w:rsidR="00B23ED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众升财富（北京）基金销售有限公司</w:t>
      </w:r>
      <w:r w:rsidRPr="00A14F16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”的代销义务并不因名称的变更而受到影响，原代销义务由“</w:t>
      </w:r>
      <w:r w:rsidR="00B23ED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浦领基金销售有限公司</w:t>
      </w:r>
      <w:r w:rsidRPr="00A14F16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”承继</w:t>
      </w:r>
      <w:r w:rsidR="00135A8D" w:rsidRPr="00A14F16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。</w:t>
      </w:r>
    </w:p>
    <w:p w:rsidR="00FF6676" w:rsidRPr="00FF6676" w:rsidRDefault="00FF6676" w:rsidP="00FF6676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A14F16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特此公告。</w:t>
      </w:r>
    </w:p>
    <w:p w:rsidR="00FF6676" w:rsidRPr="00FF6676" w:rsidRDefault="00FF6676" w:rsidP="00FF6676">
      <w:pPr>
        <w:rPr>
          <w:rFonts w:asciiTheme="minorEastAsia" w:hAnsiTheme="minorEastAsia" w:cs="宋体"/>
          <w:kern w:val="0"/>
          <w:szCs w:val="21"/>
        </w:rPr>
      </w:pPr>
    </w:p>
    <w:p w:rsidR="00FF6676" w:rsidRDefault="00FF6676" w:rsidP="00FF6676">
      <w:pPr>
        <w:ind w:firstLine="405"/>
        <w:jc w:val="righ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FF6676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光大保德信基金管理有限公司</w:t>
      </w:r>
    </w:p>
    <w:p w:rsidR="00FF6676" w:rsidRPr="00FF6676" w:rsidRDefault="00FF6676" w:rsidP="00FF6676">
      <w:pPr>
        <w:ind w:firstLine="405"/>
        <w:jc w:val="right"/>
        <w:rPr>
          <w:rFonts w:asciiTheme="minorEastAsia" w:hAnsiTheme="minorEastAsia" w:cs="宋体"/>
          <w:color w:val="333333"/>
          <w:kern w:val="0"/>
          <w:sz w:val="24"/>
          <w:szCs w:val="24"/>
        </w:rPr>
      </w:pPr>
    </w:p>
    <w:p w:rsidR="00B527C5" w:rsidRPr="00FF6676" w:rsidRDefault="00FF6676" w:rsidP="001F525B">
      <w:pPr>
        <w:ind w:right="120"/>
        <w:jc w:val="right"/>
        <w:rPr>
          <w:rFonts w:asciiTheme="minorEastAsia" w:hAnsiTheme="minorEastAsia" w:cs="宋体"/>
          <w:color w:val="333333"/>
          <w:kern w:val="0"/>
          <w:sz w:val="24"/>
          <w:szCs w:val="24"/>
        </w:rPr>
      </w:pPr>
      <w:r w:rsidRPr="00FF6676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 xml:space="preserve">　</w:t>
      </w:r>
      <w:r w:rsidR="00CC7EF7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2019</w:t>
      </w:r>
      <w:r w:rsidRPr="00FF6676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年</w:t>
      </w:r>
      <w:r w:rsidR="00B23ED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6</w:t>
      </w:r>
      <w:r w:rsidRPr="00FF6676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月</w:t>
      </w:r>
      <w:r w:rsidR="00B23ED1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14</w:t>
      </w:r>
      <w:r w:rsidRPr="00FF6676">
        <w:rPr>
          <w:rFonts w:asciiTheme="minorEastAsia" w:hAnsiTheme="minorEastAsia" w:cs="宋体" w:hint="eastAsia"/>
          <w:color w:val="333333"/>
          <w:kern w:val="0"/>
          <w:sz w:val="24"/>
          <w:szCs w:val="24"/>
        </w:rPr>
        <w:t>日</w:t>
      </w:r>
    </w:p>
    <w:sectPr w:rsidR="00B527C5" w:rsidRPr="00FF6676" w:rsidSect="00B527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23B" w:rsidRDefault="00A0523B" w:rsidP="00A3598F">
      <w:r>
        <w:separator/>
      </w:r>
    </w:p>
  </w:endnote>
  <w:endnote w:type="continuationSeparator" w:id="1">
    <w:p w:rsidR="00A0523B" w:rsidRDefault="00A0523B" w:rsidP="00A35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23B" w:rsidRDefault="00A0523B" w:rsidP="00A3598F">
      <w:r>
        <w:separator/>
      </w:r>
    </w:p>
  </w:footnote>
  <w:footnote w:type="continuationSeparator" w:id="1">
    <w:p w:rsidR="00A0523B" w:rsidRDefault="00A0523B" w:rsidP="00A3598F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aoshuya(高舒娅)">
    <w15:presenceInfo w15:providerId="AD" w15:userId="S-1-5-21-2852221630-2733406455-1007305228-1603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F6676"/>
    <w:rsid w:val="000050E8"/>
    <w:rsid w:val="00012D5C"/>
    <w:rsid w:val="00114B41"/>
    <w:rsid w:val="00135A8D"/>
    <w:rsid w:val="001A17B2"/>
    <w:rsid w:val="001F525B"/>
    <w:rsid w:val="00200888"/>
    <w:rsid w:val="002219A0"/>
    <w:rsid w:val="00250BED"/>
    <w:rsid w:val="00277B6D"/>
    <w:rsid w:val="00296A4B"/>
    <w:rsid w:val="002B69D6"/>
    <w:rsid w:val="002D7A4F"/>
    <w:rsid w:val="002E64EB"/>
    <w:rsid w:val="003030B3"/>
    <w:rsid w:val="003C081B"/>
    <w:rsid w:val="00446F52"/>
    <w:rsid w:val="004A1ACE"/>
    <w:rsid w:val="00554767"/>
    <w:rsid w:val="00565494"/>
    <w:rsid w:val="005B7435"/>
    <w:rsid w:val="005F2719"/>
    <w:rsid w:val="006B4262"/>
    <w:rsid w:val="007525F4"/>
    <w:rsid w:val="007A3BED"/>
    <w:rsid w:val="007D6049"/>
    <w:rsid w:val="008225A0"/>
    <w:rsid w:val="008321B1"/>
    <w:rsid w:val="00864015"/>
    <w:rsid w:val="008829F4"/>
    <w:rsid w:val="00922FF7"/>
    <w:rsid w:val="00971658"/>
    <w:rsid w:val="00A0523B"/>
    <w:rsid w:val="00A14F16"/>
    <w:rsid w:val="00A3598F"/>
    <w:rsid w:val="00A36A47"/>
    <w:rsid w:val="00A8448E"/>
    <w:rsid w:val="00B23ED1"/>
    <w:rsid w:val="00B527C5"/>
    <w:rsid w:val="00BC3E51"/>
    <w:rsid w:val="00C20BFB"/>
    <w:rsid w:val="00C47F75"/>
    <w:rsid w:val="00C96908"/>
    <w:rsid w:val="00CC21C8"/>
    <w:rsid w:val="00CC7EF7"/>
    <w:rsid w:val="00CE5075"/>
    <w:rsid w:val="00DB6940"/>
    <w:rsid w:val="00EF7720"/>
    <w:rsid w:val="00F219FD"/>
    <w:rsid w:val="00F36A4E"/>
    <w:rsid w:val="00F579AA"/>
    <w:rsid w:val="00F82F5F"/>
    <w:rsid w:val="00F86AD9"/>
    <w:rsid w:val="00F90294"/>
    <w:rsid w:val="00FE7CCC"/>
    <w:rsid w:val="00FF6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6676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A35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3598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359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3598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359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3598F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3598F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A3598F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A3598F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A3598F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A3598F"/>
    <w:rPr>
      <w:b/>
      <w:bCs/>
    </w:rPr>
  </w:style>
  <w:style w:type="character" w:customStyle="1" w:styleId="16">
    <w:name w:val="16"/>
    <w:basedOn w:val="a0"/>
    <w:rsid w:val="00277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718</Characters>
  <Application>Microsoft Office Word</Application>
  <DocSecurity>4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bilinying</dc:creator>
  <cp:lastModifiedBy>ZHONGM</cp:lastModifiedBy>
  <cp:revision>2</cp:revision>
  <dcterms:created xsi:type="dcterms:W3CDTF">2019-06-13T16:00:00Z</dcterms:created>
  <dcterms:modified xsi:type="dcterms:W3CDTF">2019-06-13T16:00:00Z</dcterms:modified>
</cp:coreProperties>
</file>