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C7" w:rsidRPr="00FA5BC7" w:rsidRDefault="00FA5BC7" w:rsidP="00FA5BC7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A90AA8"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</w:t>
      </w:r>
      <w:r w:rsidR="006279E0">
        <w:rPr>
          <w:rFonts w:ascii="微软雅黑" w:eastAsia="微软雅黑" w:hAnsi="微软雅黑" w:cs="宋体" w:hint="eastAsia"/>
          <w:kern w:val="0"/>
          <w:sz w:val="24"/>
          <w:szCs w:val="24"/>
        </w:rPr>
        <w:t>停牌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股票：</w:t>
      </w:r>
      <w:r w:rsidRPr="006279E0">
        <w:rPr>
          <w:rFonts w:ascii="微软雅黑" w:eastAsia="微软雅黑" w:hAnsi="微软雅黑" w:cs="宋体"/>
          <w:kern w:val="0"/>
          <w:sz w:val="24"/>
          <w:szCs w:val="24"/>
        </w:rPr>
        <w:t>光环新网（300383）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 w:rsidRPr="006279E0">
        <w:rPr>
          <w:rFonts w:ascii="微软雅黑" w:eastAsia="微软雅黑" w:hAnsi="微软雅黑" w:cs="宋体"/>
          <w:kern w:val="0"/>
          <w:sz w:val="24"/>
          <w:szCs w:val="24"/>
        </w:rPr>
        <w:t>2018年10月8日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 w:rsidR="00BA4B85"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 w:rsidR="00FB2DC8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:rsid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:rsidR="00FA5BC7" w:rsidRPr="006279E0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:rsidR="00FA5BC7" w:rsidRPr="006279E0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</w:t>
      </w:r>
      <w:r w:rsidR="00641BA2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:rsidR="00FA5BC7" w:rsidRPr="006279E0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  <w:bookmarkStart w:id="0" w:name="_GoBack"/>
      <w:bookmarkEnd w:id="0"/>
    </w:p>
    <w:p w:rsidR="00FA5BC7" w:rsidRPr="00FA5BC7" w:rsidRDefault="00FA5BC7" w:rsidP="00FA5BC7">
      <w:pPr>
        <w:widowControl/>
        <w:spacing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:rsidR="00FA5BC7" w:rsidRPr="00CA4BF7" w:rsidRDefault="009E2F5C" w:rsidP="006279E0">
      <w:pPr>
        <w:widowControl/>
        <w:spacing w:line="360" w:lineRule="atLeas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6279E0">
        <w:rPr>
          <w:rFonts w:ascii="微软雅黑" w:eastAsia="微软雅黑" w:hAnsi="微软雅黑" w:cs="宋体"/>
          <w:kern w:val="0"/>
          <w:sz w:val="24"/>
          <w:szCs w:val="24"/>
        </w:rPr>
        <w:t>2018年10月9日</w:t>
      </w:r>
    </w:p>
    <w:p w:rsidR="00B51782" w:rsidRDefault="00B51782"/>
    <w:p w:rsidR="00AB524D" w:rsidRDefault="00AB524D"/>
    <w:p w:rsidR="00AB524D" w:rsidRPr="000E280C" w:rsidRDefault="00AB524D" w:rsidP="000E280C">
      <w:pPr>
        <w:spacing w:line="360" w:lineRule="auto"/>
        <w:rPr>
          <w:sz w:val="24"/>
        </w:rPr>
      </w:pPr>
    </w:p>
    <w:sectPr w:rsidR="00AB524D" w:rsidRPr="000E280C" w:rsidSect="00B2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D5F" w:rsidRDefault="00181D5F" w:rsidP="00FA5BC7">
      <w:r>
        <w:separator/>
      </w:r>
    </w:p>
  </w:endnote>
  <w:endnote w:type="continuationSeparator" w:id="1">
    <w:p w:rsidR="00181D5F" w:rsidRDefault="00181D5F" w:rsidP="00FA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D5F" w:rsidRDefault="00181D5F" w:rsidP="00FA5BC7">
      <w:r>
        <w:separator/>
      </w:r>
    </w:p>
  </w:footnote>
  <w:footnote w:type="continuationSeparator" w:id="1">
    <w:p w:rsidR="00181D5F" w:rsidRDefault="00181D5F" w:rsidP="00FA5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493"/>
    <w:multiLevelType w:val="hybridMultilevel"/>
    <w:tmpl w:val="C61CC376"/>
    <w:lvl w:ilvl="0" w:tplc="C2B096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693595B"/>
    <w:multiLevelType w:val="hybridMultilevel"/>
    <w:tmpl w:val="19B6C48A"/>
    <w:lvl w:ilvl="0" w:tplc="6BD68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0C0"/>
    <w:rsid w:val="000E280C"/>
    <w:rsid w:val="00181D5F"/>
    <w:rsid w:val="00196D66"/>
    <w:rsid w:val="00196F4B"/>
    <w:rsid w:val="002E136D"/>
    <w:rsid w:val="002E3C91"/>
    <w:rsid w:val="002F0591"/>
    <w:rsid w:val="00333EF4"/>
    <w:rsid w:val="003B0797"/>
    <w:rsid w:val="003F3B6A"/>
    <w:rsid w:val="004A2A38"/>
    <w:rsid w:val="00531528"/>
    <w:rsid w:val="006279E0"/>
    <w:rsid w:val="00641BA2"/>
    <w:rsid w:val="006A79A3"/>
    <w:rsid w:val="006B1B5F"/>
    <w:rsid w:val="008A3987"/>
    <w:rsid w:val="008F50C0"/>
    <w:rsid w:val="009E2F5C"/>
    <w:rsid w:val="00A90AA8"/>
    <w:rsid w:val="00AA45E0"/>
    <w:rsid w:val="00AB524D"/>
    <w:rsid w:val="00B27267"/>
    <w:rsid w:val="00B51782"/>
    <w:rsid w:val="00B72CA6"/>
    <w:rsid w:val="00BA4B85"/>
    <w:rsid w:val="00BC50F2"/>
    <w:rsid w:val="00CA4BF7"/>
    <w:rsid w:val="00D66902"/>
    <w:rsid w:val="00DA0033"/>
    <w:rsid w:val="00E8067E"/>
    <w:rsid w:val="00EE467A"/>
    <w:rsid w:val="00F1478B"/>
    <w:rsid w:val="00F16553"/>
    <w:rsid w:val="00F50047"/>
    <w:rsid w:val="00FA5BC7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6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B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C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A5B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日期1"/>
    <w:basedOn w:val="a0"/>
    <w:rsid w:val="00FA5BC7"/>
  </w:style>
  <w:style w:type="character" w:styleId="a5">
    <w:name w:val="annotation reference"/>
    <w:basedOn w:val="a0"/>
    <w:uiPriority w:val="99"/>
    <w:semiHidden/>
    <w:unhideWhenUsed/>
    <w:rsid w:val="00FA5BC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5BC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5BC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5BC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5BC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A5B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A5BC7"/>
    <w:rPr>
      <w:sz w:val="18"/>
      <w:szCs w:val="18"/>
    </w:rPr>
  </w:style>
  <w:style w:type="paragraph" w:styleId="a9">
    <w:name w:val="List Paragraph"/>
    <w:basedOn w:val="a"/>
    <w:uiPriority w:val="34"/>
    <w:qFormat/>
    <w:rsid w:val="00AB52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</w:div>
        <w:div w:id="245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D1FF-74BC-40AA-9D66-5083F32C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许黎冉</dc:creator>
  <cp:lastModifiedBy>ZHONGM</cp:lastModifiedBy>
  <cp:revision>2</cp:revision>
  <dcterms:created xsi:type="dcterms:W3CDTF">2018-10-08T16:39:00Z</dcterms:created>
  <dcterms:modified xsi:type="dcterms:W3CDTF">2018-10-08T16:39:00Z</dcterms:modified>
</cp:coreProperties>
</file>